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DC5" w:rsidRDefault="00181DC5" w:rsidP="001608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57BE2" w:rsidRDefault="00496611" w:rsidP="001608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4270">
        <w:rPr>
          <w:rFonts w:ascii="Times New Roman" w:hAnsi="Times New Roman"/>
          <w:sz w:val="24"/>
          <w:szCs w:val="24"/>
        </w:rPr>
        <w:t>Для размещения на сайте департамента по труду и занятости населения Свердл. обл.</w:t>
      </w:r>
      <w:r w:rsidR="00F74270" w:rsidRPr="00F74270">
        <w:rPr>
          <w:rFonts w:ascii="Times New Roman" w:hAnsi="Times New Roman"/>
          <w:sz w:val="24"/>
          <w:szCs w:val="24"/>
        </w:rPr>
        <w:t xml:space="preserve">, </w:t>
      </w:r>
    </w:p>
    <w:p w:rsidR="00496611" w:rsidRDefault="00F74270" w:rsidP="0016081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4270">
        <w:rPr>
          <w:rFonts w:ascii="Times New Roman" w:hAnsi="Times New Roman"/>
          <w:sz w:val="24"/>
          <w:szCs w:val="24"/>
        </w:rPr>
        <w:t>в СМИ, в соц.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4270">
        <w:rPr>
          <w:rFonts w:ascii="Times New Roman" w:hAnsi="Times New Roman"/>
          <w:sz w:val="24"/>
          <w:szCs w:val="24"/>
        </w:rPr>
        <w:t>сетях</w:t>
      </w:r>
    </w:p>
    <w:p w:rsidR="00764407" w:rsidRPr="00F74270" w:rsidRDefault="00764407" w:rsidP="001608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6611" w:rsidRPr="00160818" w:rsidRDefault="00764407" w:rsidP="001608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0775" cy="3686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81B" w:rsidRDefault="007D681B" w:rsidP="000056D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270" w:rsidRDefault="00B9746B" w:rsidP="00F742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Вчера</w:t>
      </w:r>
      <w:r w:rsidR="00CC5035">
        <w:rPr>
          <w:rFonts w:ascii="Times New Roman" w:hAnsi="Times New Roman"/>
          <w:sz w:val="24"/>
          <w:szCs w:val="24"/>
        </w:rPr>
        <w:t xml:space="preserve"> хобби – </w:t>
      </w:r>
      <w:r>
        <w:rPr>
          <w:rFonts w:ascii="Times New Roman" w:hAnsi="Times New Roman"/>
          <w:sz w:val="24"/>
          <w:szCs w:val="24"/>
        </w:rPr>
        <w:t>сегодня</w:t>
      </w:r>
      <w:bookmarkStart w:id="0" w:name="_GoBack"/>
      <w:bookmarkEnd w:id="0"/>
      <w:r w:rsidR="00CC5035">
        <w:rPr>
          <w:rFonts w:ascii="Times New Roman" w:hAnsi="Times New Roman"/>
          <w:sz w:val="24"/>
          <w:szCs w:val="24"/>
        </w:rPr>
        <w:t xml:space="preserve"> бизнес</w:t>
      </w:r>
      <w:r w:rsidR="00F74270" w:rsidRPr="00F74270">
        <w:rPr>
          <w:rFonts w:ascii="Times New Roman" w:hAnsi="Times New Roman"/>
          <w:sz w:val="24"/>
          <w:szCs w:val="24"/>
        </w:rPr>
        <w:t>!</w:t>
      </w:r>
    </w:p>
    <w:p w:rsidR="00BD7A93" w:rsidRDefault="00BD7A93" w:rsidP="00F7427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D7A93" w:rsidRDefault="00BD7A93" w:rsidP="00BD7A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Каменск-Уральском центре занятости населения состоялось </w:t>
      </w:r>
      <w:r w:rsidR="00237399">
        <w:rPr>
          <w:rFonts w:ascii="Times New Roman" w:hAnsi="Times New Roman"/>
          <w:sz w:val="24"/>
          <w:szCs w:val="24"/>
        </w:rPr>
        <w:t>очередное</w:t>
      </w:r>
      <w:r>
        <w:rPr>
          <w:rFonts w:ascii="Times New Roman" w:hAnsi="Times New Roman"/>
          <w:sz w:val="24"/>
          <w:szCs w:val="24"/>
        </w:rPr>
        <w:t xml:space="preserve"> заседание комиссии по предоставлению финансовой помощи на открытие собственного дела.</w:t>
      </w:r>
    </w:p>
    <w:p w:rsidR="00237399" w:rsidRDefault="00237399" w:rsidP="00BD7A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Граждане, претендующие на финансовую вы</w:t>
      </w:r>
      <w:r w:rsidR="002C52D4">
        <w:rPr>
          <w:rFonts w:ascii="Times New Roman" w:hAnsi="Times New Roman"/>
          <w:sz w:val="24"/>
          <w:szCs w:val="24"/>
        </w:rPr>
        <w:t>плату от центра занятости, пред</w:t>
      </w:r>
      <w:r>
        <w:rPr>
          <w:rFonts w:ascii="Times New Roman" w:hAnsi="Times New Roman"/>
          <w:sz w:val="24"/>
          <w:szCs w:val="24"/>
        </w:rPr>
        <w:t>ставили на рассмотрение комиссии интересные бизнес-планы</w:t>
      </w:r>
      <w:r w:rsidR="002C52D4">
        <w:rPr>
          <w:rFonts w:ascii="Times New Roman" w:hAnsi="Times New Roman"/>
          <w:sz w:val="24"/>
          <w:szCs w:val="24"/>
        </w:rPr>
        <w:t>.</w:t>
      </w:r>
    </w:p>
    <w:p w:rsidR="002C52D4" w:rsidRDefault="002C52D4" w:rsidP="00BD7A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Сергей П. изготавливал деревянные садовые беседки для своих близких и знакомых в свободное от работы время</w:t>
      </w:r>
      <w:r w:rsidR="00EC41BB">
        <w:rPr>
          <w:rFonts w:ascii="Times New Roman" w:hAnsi="Times New Roman"/>
          <w:sz w:val="24"/>
          <w:szCs w:val="24"/>
        </w:rPr>
        <w:t>, но уволившись с предприятия задумался о том, чтобы перевести своё хобби в прибыльный бизнес. Получив консультацию специалиста центра занятости, гражданин принял решение подготовить бизнес-план и претендовать на выплату в размере 58 800 руб. Комиссия одобрила проект Сергея и на финансовую помощь он планирует приобрести</w:t>
      </w:r>
      <w:r w:rsidR="00D80526">
        <w:rPr>
          <w:rFonts w:ascii="Times New Roman" w:hAnsi="Times New Roman"/>
          <w:sz w:val="24"/>
          <w:szCs w:val="24"/>
        </w:rPr>
        <w:t xml:space="preserve"> электропилу и электрогенератор для изготовления дер</w:t>
      </w:r>
      <w:r w:rsidR="0058157E">
        <w:rPr>
          <w:rFonts w:ascii="Times New Roman" w:hAnsi="Times New Roman"/>
          <w:sz w:val="24"/>
          <w:szCs w:val="24"/>
        </w:rPr>
        <w:t>е</w:t>
      </w:r>
      <w:r w:rsidR="00D80526">
        <w:rPr>
          <w:rFonts w:ascii="Times New Roman" w:hAnsi="Times New Roman"/>
          <w:sz w:val="24"/>
          <w:szCs w:val="24"/>
        </w:rPr>
        <w:t xml:space="preserve">вянных </w:t>
      </w:r>
      <w:r w:rsidR="0058157E">
        <w:rPr>
          <w:rFonts w:ascii="Times New Roman" w:hAnsi="Times New Roman"/>
          <w:sz w:val="24"/>
          <w:szCs w:val="24"/>
        </w:rPr>
        <w:t>беседок под заказ.</w:t>
      </w:r>
    </w:p>
    <w:p w:rsidR="002C52D4" w:rsidRDefault="0058157E" w:rsidP="00BD7A9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Ирина З. также решила воплотить своё давнее хобби в бизнес. Гражданка предложила бизнес-</w:t>
      </w:r>
      <w:r w:rsidR="00CC5035">
        <w:rPr>
          <w:rFonts w:ascii="Times New Roman" w:hAnsi="Times New Roman"/>
          <w:sz w:val="24"/>
          <w:szCs w:val="24"/>
        </w:rPr>
        <w:t>план</w:t>
      </w:r>
      <w:r>
        <w:rPr>
          <w:rFonts w:ascii="Times New Roman" w:hAnsi="Times New Roman"/>
          <w:sz w:val="24"/>
          <w:szCs w:val="24"/>
        </w:rPr>
        <w:t xml:space="preserve"> по выращиванию и дальнейшей реализации рассады, садовых и комнатных растений. На данный момент времени эта продукция очень востребована</w:t>
      </w:r>
      <w:r w:rsidR="00CC5035">
        <w:rPr>
          <w:rFonts w:ascii="Times New Roman" w:hAnsi="Times New Roman"/>
          <w:sz w:val="24"/>
          <w:szCs w:val="24"/>
        </w:rPr>
        <w:t xml:space="preserve"> у садоводов. Ирине З. также одобрили </w:t>
      </w:r>
      <w:r w:rsidR="00AB2FE8">
        <w:rPr>
          <w:rFonts w:ascii="Times New Roman" w:hAnsi="Times New Roman"/>
          <w:sz w:val="24"/>
          <w:szCs w:val="24"/>
        </w:rPr>
        <w:t>бизнес-план</w:t>
      </w:r>
      <w:r w:rsidR="00CC5035">
        <w:rPr>
          <w:rFonts w:ascii="Times New Roman" w:hAnsi="Times New Roman"/>
          <w:sz w:val="24"/>
          <w:szCs w:val="24"/>
        </w:rPr>
        <w:t xml:space="preserve"> и она планирует приобрести новую теплицу для своих саженцев.</w:t>
      </w:r>
    </w:p>
    <w:p w:rsidR="000056D1" w:rsidRPr="007D681B" w:rsidRDefault="007D681B" w:rsidP="00CC50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9F9F9"/>
        </w:rPr>
        <w:t>Для</w:t>
      </w:r>
      <w:r w:rsidR="00F8064F">
        <w:rPr>
          <w:rFonts w:ascii="Times New Roman" w:hAnsi="Times New Roman"/>
          <w:sz w:val="24"/>
          <w:szCs w:val="24"/>
          <w:shd w:val="clear" w:color="auto" w:fill="F9F9F9"/>
        </w:rPr>
        <w:t xml:space="preserve"> </w:t>
      </w:r>
      <w:r w:rsidR="000056D1" w:rsidRPr="000056D1">
        <w:rPr>
          <w:rFonts w:ascii="Times New Roman" w:hAnsi="Times New Roman"/>
          <w:sz w:val="24"/>
          <w:szCs w:val="24"/>
          <w:shd w:val="clear" w:color="auto" w:fill="F9F9F9"/>
        </w:rPr>
        <w:t>получения</w:t>
      </w:r>
      <w:r w:rsidR="00F806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2445A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консультаций 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 вопросам разработки бизнес-планов и </w:t>
      </w:r>
      <w:r w:rsidR="00BD7A9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получения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финансовой помощ</w:t>
      </w:r>
      <w:r w:rsidR="00EE7A3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на открытие собственного дела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40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приглашаем в 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центр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занятости 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 адресу: г. Каме</w:t>
      </w:r>
      <w:r w:rsidR="00F8064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нск-Уральский, ул. Кунавина, 1, </w:t>
      </w:r>
      <w:r w:rsid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кабинет № 104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 </w:t>
      </w:r>
      <w:r w:rsidR="000056D1" w:rsidRPr="000056D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тел.</w:t>
      </w:r>
      <w:r w:rsid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 (3439) 32-56-36</w:t>
      </w:r>
      <w:r w:rsidR="000056D1" w:rsidRPr="000056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D681B" w:rsidRDefault="007D681B" w:rsidP="000056D1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D681B" w:rsidRDefault="007D681B" w:rsidP="007D681B">
      <w:pPr>
        <w:rPr>
          <w:rFonts w:ascii="Times New Roman" w:hAnsi="Times New Roman"/>
          <w:sz w:val="24"/>
          <w:szCs w:val="24"/>
        </w:rPr>
      </w:pPr>
    </w:p>
    <w:p w:rsidR="00BD7A93" w:rsidRDefault="00BD7A93" w:rsidP="007D681B">
      <w:pPr>
        <w:rPr>
          <w:rFonts w:ascii="Times New Roman" w:hAnsi="Times New Roman"/>
          <w:sz w:val="24"/>
          <w:szCs w:val="24"/>
        </w:rPr>
      </w:pPr>
    </w:p>
    <w:p w:rsidR="00BD7A93" w:rsidRDefault="00BD7A93" w:rsidP="007D681B">
      <w:pPr>
        <w:rPr>
          <w:rFonts w:ascii="Times New Roman" w:hAnsi="Times New Roman"/>
          <w:sz w:val="24"/>
          <w:szCs w:val="24"/>
        </w:rPr>
      </w:pPr>
    </w:p>
    <w:p w:rsidR="00BD7A93" w:rsidRPr="007D681B" w:rsidRDefault="00BD7A93" w:rsidP="007D681B">
      <w:pPr>
        <w:rPr>
          <w:rFonts w:ascii="Times New Roman" w:hAnsi="Times New Roman"/>
          <w:sz w:val="24"/>
          <w:szCs w:val="24"/>
        </w:rPr>
      </w:pPr>
    </w:p>
    <w:p w:rsidR="007D681B" w:rsidRDefault="007D681B" w:rsidP="007D681B">
      <w:pPr>
        <w:rPr>
          <w:rFonts w:ascii="Times New Roman" w:hAnsi="Times New Roman"/>
          <w:sz w:val="24"/>
          <w:szCs w:val="24"/>
        </w:rPr>
      </w:pPr>
    </w:p>
    <w:p w:rsidR="00302DCE" w:rsidRPr="007D681B" w:rsidRDefault="007D681B" w:rsidP="007D681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Балиуллина Н.А.</w:t>
      </w:r>
    </w:p>
    <w:sectPr w:rsidR="00302DCE" w:rsidRPr="007D681B" w:rsidSect="00496611">
      <w:pgSz w:w="11907" w:h="16839" w:code="9"/>
      <w:pgMar w:top="567" w:right="992" w:bottom="244" w:left="1134" w:header="0" w:footer="0" w:gutter="0"/>
      <w:paperSrc w:first="7" w:other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611" w:rsidRDefault="00496611" w:rsidP="00496611">
      <w:pPr>
        <w:spacing w:after="0" w:line="240" w:lineRule="auto"/>
      </w:pPr>
      <w:r>
        <w:separator/>
      </w:r>
    </w:p>
  </w:endnote>
  <w:endnote w:type="continuationSeparator" w:id="0">
    <w:p w:rsidR="00496611" w:rsidRDefault="00496611" w:rsidP="00496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611" w:rsidRDefault="00496611" w:rsidP="00496611">
      <w:pPr>
        <w:spacing w:after="0" w:line="240" w:lineRule="auto"/>
      </w:pPr>
      <w:r>
        <w:separator/>
      </w:r>
    </w:p>
  </w:footnote>
  <w:footnote w:type="continuationSeparator" w:id="0">
    <w:p w:rsidR="00496611" w:rsidRDefault="00496611" w:rsidP="004966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BA6018"/>
    <w:multiLevelType w:val="hybridMultilevel"/>
    <w:tmpl w:val="969C42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5765E"/>
    <w:multiLevelType w:val="multilevel"/>
    <w:tmpl w:val="892CD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9D26F3"/>
    <w:multiLevelType w:val="multilevel"/>
    <w:tmpl w:val="0830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A19C5"/>
    <w:multiLevelType w:val="multilevel"/>
    <w:tmpl w:val="8E28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C67A62"/>
    <w:multiLevelType w:val="multilevel"/>
    <w:tmpl w:val="ACBE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B42FEA"/>
    <w:multiLevelType w:val="multilevel"/>
    <w:tmpl w:val="9EC6B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F80482"/>
    <w:multiLevelType w:val="multilevel"/>
    <w:tmpl w:val="299C9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4651E8C"/>
    <w:multiLevelType w:val="multilevel"/>
    <w:tmpl w:val="3A82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030"/>
    <w:rsid w:val="000056D1"/>
    <w:rsid w:val="00086E70"/>
    <w:rsid w:val="000B2DCC"/>
    <w:rsid w:val="00160818"/>
    <w:rsid w:val="00181DC5"/>
    <w:rsid w:val="00237399"/>
    <w:rsid w:val="002445A8"/>
    <w:rsid w:val="0027310F"/>
    <w:rsid w:val="00292CB8"/>
    <w:rsid w:val="002C52D4"/>
    <w:rsid w:val="002F54BD"/>
    <w:rsid w:val="00302DCE"/>
    <w:rsid w:val="003C5CE2"/>
    <w:rsid w:val="003E0F74"/>
    <w:rsid w:val="00400C58"/>
    <w:rsid w:val="00451C9A"/>
    <w:rsid w:val="00496611"/>
    <w:rsid w:val="00533030"/>
    <w:rsid w:val="0058157E"/>
    <w:rsid w:val="005A0D92"/>
    <w:rsid w:val="00682C5A"/>
    <w:rsid w:val="006A4F0E"/>
    <w:rsid w:val="00764407"/>
    <w:rsid w:val="00766258"/>
    <w:rsid w:val="007B3947"/>
    <w:rsid w:val="007D681B"/>
    <w:rsid w:val="008A2F1D"/>
    <w:rsid w:val="008F7FB0"/>
    <w:rsid w:val="00936A21"/>
    <w:rsid w:val="00957BE2"/>
    <w:rsid w:val="00974545"/>
    <w:rsid w:val="00A14DD1"/>
    <w:rsid w:val="00A55B22"/>
    <w:rsid w:val="00A82CA7"/>
    <w:rsid w:val="00A97A98"/>
    <w:rsid w:val="00AB2FE8"/>
    <w:rsid w:val="00B137C5"/>
    <w:rsid w:val="00B9746B"/>
    <w:rsid w:val="00BD7A93"/>
    <w:rsid w:val="00C32B1A"/>
    <w:rsid w:val="00C71C3A"/>
    <w:rsid w:val="00C9216C"/>
    <w:rsid w:val="00CB2290"/>
    <w:rsid w:val="00CC5035"/>
    <w:rsid w:val="00CD0743"/>
    <w:rsid w:val="00D33703"/>
    <w:rsid w:val="00D62C80"/>
    <w:rsid w:val="00D80526"/>
    <w:rsid w:val="00D8285C"/>
    <w:rsid w:val="00DF70E1"/>
    <w:rsid w:val="00E40785"/>
    <w:rsid w:val="00EC41BB"/>
    <w:rsid w:val="00EE7A37"/>
    <w:rsid w:val="00EF216B"/>
    <w:rsid w:val="00EF45F3"/>
    <w:rsid w:val="00F74270"/>
    <w:rsid w:val="00F8064F"/>
    <w:rsid w:val="00F8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16BDF-F778-4D3B-AC6C-C73E4A85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DC5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97A9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7A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7A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C5"/>
    <w:rPr>
      <w:rFonts w:ascii="Segoe UI" w:eastAsia="Calibr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A97A9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97A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97A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97A9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6">
    <w:name w:val="List Paragraph"/>
    <w:basedOn w:val="a"/>
    <w:uiPriority w:val="34"/>
    <w:qFormat/>
    <w:rsid w:val="00D3370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9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96611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4966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9661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0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7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5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7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4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5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45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2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327">
          <w:marLeft w:val="0"/>
          <w:marRight w:val="0"/>
          <w:marTop w:val="0"/>
          <w:marBottom w:val="360"/>
          <w:divBdr>
            <w:top w:val="none" w:sz="0" w:space="12" w:color="auto"/>
            <w:left w:val="single" w:sz="18" w:space="18" w:color="797979"/>
            <w:bottom w:val="none" w:sz="0" w:space="12" w:color="auto"/>
            <w:right w:val="none" w:sz="0" w:space="18" w:color="auto"/>
          </w:divBdr>
        </w:div>
      </w:divsChild>
    </w:div>
    <w:div w:id="212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spez1</dc:creator>
  <cp:keywords/>
  <dc:description/>
  <cp:lastModifiedBy>bk10</cp:lastModifiedBy>
  <cp:revision>3</cp:revision>
  <cp:lastPrinted>2024-04-27T08:44:00Z</cp:lastPrinted>
  <dcterms:created xsi:type="dcterms:W3CDTF">2024-04-27T08:51:00Z</dcterms:created>
  <dcterms:modified xsi:type="dcterms:W3CDTF">2024-04-27T11:19:00Z</dcterms:modified>
</cp:coreProperties>
</file>