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A6" w:rsidRPr="00EE500E" w:rsidRDefault="00E618A0" w:rsidP="00BF5574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B25C79">
        <w:rPr>
          <w:rFonts w:ascii="Liberation Serif" w:hAnsi="Liberation Serif"/>
          <w:sz w:val="24"/>
          <w:szCs w:val="24"/>
        </w:rPr>
        <w:t xml:space="preserve">                                                   </w:t>
      </w:r>
      <w:r w:rsidR="00BF5574" w:rsidRPr="00B25C79">
        <w:rPr>
          <w:rFonts w:ascii="Liberation Serif" w:hAnsi="Liberation Serif"/>
          <w:sz w:val="24"/>
          <w:szCs w:val="24"/>
        </w:rPr>
        <w:t xml:space="preserve">                                                           </w:t>
      </w:r>
      <w:r w:rsidR="00BF5574" w:rsidRPr="00EE500E">
        <w:rPr>
          <w:rFonts w:ascii="Liberation Serif" w:hAnsi="Liberation Serif"/>
          <w:sz w:val="28"/>
          <w:szCs w:val="28"/>
        </w:rPr>
        <w:t xml:space="preserve">                                     </w:t>
      </w:r>
      <w:r w:rsidRPr="00EE500E">
        <w:rPr>
          <w:rFonts w:ascii="Liberation Serif" w:hAnsi="Liberation Serif"/>
          <w:sz w:val="28"/>
          <w:szCs w:val="28"/>
        </w:rPr>
        <w:t xml:space="preserve"> Приложение № 1</w:t>
      </w:r>
    </w:p>
    <w:p w:rsidR="00100A9B" w:rsidRDefault="00BF5574" w:rsidP="00BF5574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</w:t>
      </w:r>
      <w:r w:rsidR="007D0B9F">
        <w:rPr>
          <w:rFonts w:ascii="Liberation Serif" w:hAnsi="Liberation Serif"/>
          <w:sz w:val="28"/>
          <w:szCs w:val="28"/>
        </w:rPr>
        <w:t xml:space="preserve">                           к </w:t>
      </w:r>
      <w:r w:rsidR="00100A9B">
        <w:rPr>
          <w:rFonts w:ascii="Liberation Serif" w:hAnsi="Liberation Serif"/>
          <w:sz w:val="28"/>
          <w:szCs w:val="28"/>
        </w:rPr>
        <w:t xml:space="preserve">муниципальной </w:t>
      </w:r>
      <w:r w:rsidRPr="00EE500E">
        <w:rPr>
          <w:rFonts w:ascii="Liberation Serif" w:hAnsi="Liberation Serif"/>
          <w:sz w:val="28"/>
          <w:szCs w:val="28"/>
        </w:rPr>
        <w:t xml:space="preserve">программе </w:t>
      </w:r>
    </w:p>
    <w:p w:rsidR="00BF5574" w:rsidRPr="00EE500E" w:rsidRDefault="00BF5574" w:rsidP="00BF5574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>«Содействие развитию</w:t>
      </w:r>
    </w:p>
    <w:p w:rsidR="00BF5574" w:rsidRPr="00EE500E" w:rsidRDefault="00BF5574" w:rsidP="00BF5574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    малого и среднего  предпринимательства, </w:t>
      </w:r>
    </w:p>
    <w:p w:rsidR="00BF5574" w:rsidRPr="00EE500E" w:rsidRDefault="00BF5574" w:rsidP="00BF5574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    поддержка  сельского  хозяйства  </w:t>
      </w:r>
      <w:proofErr w:type="gramStart"/>
      <w:r w:rsidRPr="00EE500E">
        <w:rPr>
          <w:rFonts w:ascii="Liberation Serif" w:hAnsi="Liberation Serif"/>
          <w:sz w:val="28"/>
          <w:szCs w:val="28"/>
        </w:rPr>
        <w:t>в</w:t>
      </w:r>
      <w:proofErr w:type="gramEnd"/>
    </w:p>
    <w:p w:rsidR="00BF5574" w:rsidRPr="00EE500E" w:rsidRDefault="00BF5574" w:rsidP="00BF5574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    Каменском  городском  округе</w:t>
      </w:r>
    </w:p>
    <w:p w:rsidR="00BF5574" w:rsidRPr="00EE500E" w:rsidRDefault="003E6F22" w:rsidP="00BF5574">
      <w:pPr>
        <w:spacing w:after="0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5365EF">
        <w:rPr>
          <w:rFonts w:ascii="Liberation Serif" w:hAnsi="Liberation Serif"/>
          <w:sz w:val="28"/>
          <w:szCs w:val="28"/>
        </w:rPr>
        <w:t>д</w:t>
      </w:r>
      <w:r>
        <w:rPr>
          <w:rFonts w:ascii="Liberation Serif" w:hAnsi="Liberation Serif"/>
          <w:sz w:val="28"/>
          <w:szCs w:val="28"/>
        </w:rPr>
        <w:t>о</w:t>
      </w:r>
      <w:r w:rsidR="005365EF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2026 года</w:t>
      </w:r>
      <w:r w:rsidR="00BF5574" w:rsidRPr="00EE500E">
        <w:rPr>
          <w:rFonts w:ascii="Liberation Serif" w:hAnsi="Liberation Serif"/>
          <w:sz w:val="28"/>
          <w:szCs w:val="28"/>
        </w:rPr>
        <w:t>»</w:t>
      </w:r>
    </w:p>
    <w:p w:rsidR="00BF5574" w:rsidRPr="00EE500E" w:rsidRDefault="00BF5574" w:rsidP="00BF5574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>ЦЕЛИ, ЗАДАЧИ, ЦЕЛЕВЫЕ ПОКАЗАТЕЛИ</w:t>
      </w:r>
    </w:p>
    <w:p w:rsidR="00004F34" w:rsidRPr="00EE500E" w:rsidRDefault="00A73285" w:rsidP="00BF5574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реализации  </w:t>
      </w:r>
      <w:r w:rsidR="005365EF">
        <w:rPr>
          <w:rFonts w:ascii="Liberation Serif" w:hAnsi="Liberation Serif"/>
          <w:sz w:val="28"/>
          <w:szCs w:val="28"/>
        </w:rPr>
        <w:t xml:space="preserve">муниципальной </w:t>
      </w:r>
      <w:bookmarkStart w:id="0" w:name="_GoBack"/>
      <w:bookmarkEnd w:id="0"/>
      <w:r w:rsidR="00BF5574" w:rsidRPr="00EE500E">
        <w:rPr>
          <w:rFonts w:ascii="Liberation Serif" w:hAnsi="Liberation Serif"/>
          <w:sz w:val="28"/>
          <w:szCs w:val="28"/>
        </w:rPr>
        <w:t>программы «Содействие развитию малого и среднего предпринимательства, поддержка  сельского хозяйства в Каме</w:t>
      </w:r>
      <w:r w:rsidR="003E6F22">
        <w:rPr>
          <w:rFonts w:ascii="Liberation Serif" w:hAnsi="Liberation Serif"/>
          <w:sz w:val="28"/>
          <w:szCs w:val="28"/>
        </w:rPr>
        <w:t>нском городском округе до 2026 года</w:t>
      </w:r>
      <w:r w:rsidR="00BF5574" w:rsidRPr="00EE500E">
        <w:rPr>
          <w:rFonts w:ascii="Liberation Serif" w:hAnsi="Liberation Serif"/>
          <w:sz w:val="28"/>
          <w:szCs w:val="28"/>
        </w:rPr>
        <w:t>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1559"/>
        <w:gridCol w:w="1560"/>
        <w:gridCol w:w="1275"/>
        <w:gridCol w:w="1276"/>
        <w:gridCol w:w="1276"/>
        <w:gridCol w:w="1276"/>
        <w:gridCol w:w="1778"/>
      </w:tblGrid>
      <w:tr w:rsidR="00004F34" w:rsidRPr="00004F34" w:rsidTr="006366B1">
        <w:trPr>
          <w:trHeight w:val="288"/>
        </w:trPr>
        <w:tc>
          <w:tcPr>
            <w:tcW w:w="817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835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Наименование цели  (целей), задач, целевых показателей</w:t>
            </w:r>
          </w:p>
        </w:tc>
        <w:tc>
          <w:tcPr>
            <w:tcW w:w="1134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Единица измерения</w:t>
            </w:r>
          </w:p>
        </w:tc>
        <w:tc>
          <w:tcPr>
            <w:tcW w:w="8222" w:type="dxa"/>
            <w:gridSpan w:val="6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1778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Источник значения показателей</w:t>
            </w:r>
          </w:p>
        </w:tc>
      </w:tr>
      <w:tr w:rsidR="00004F34" w:rsidRPr="00004F34" w:rsidTr="006366B1">
        <w:trPr>
          <w:trHeight w:val="263"/>
        </w:trPr>
        <w:tc>
          <w:tcPr>
            <w:tcW w:w="817" w:type="dxa"/>
            <w:vMerge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2021</w:t>
            </w:r>
          </w:p>
        </w:tc>
        <w:tc>
          <w:tcPr>
            <w:tcW w:w="1560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1778" w:type="dxa"/>
            <w:vMerge/>
          </w:tcPr>
          <w:p w:rsidR="00004F34" w:rsidRPr="00B25C79" w:rsidRDefault="00004F34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04F34" w:rsidRPr="00004F34" w:rsidTr="006366B1">
        <w:tc>
          <w:tcPr>
            <w:tcW w:w="817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778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</w:tr>
      <w:tr w:rsidR="005D3C8D" w:rsidRPr="00004F34" w:rsidTr="006366B1">
        <w:trPr>
          <w:trHeight w:val="559"/>
        </w:trPr>
        <w:tc>
          <w:tcPr>
            <w:tcW w:w="817" w:type="dxa"/>
          </w:tcPr>
          <w:p w:rsidR="005D3C8D" w:rsidRPr="00B25C79" w:rsidRDefault="005D3C8D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2191" w:type="dxa"/>
            <w:gridSpan w:val="8"/>
          </w:tcPr>
          <w:p w:rsidR="005D3C8D" w:rsidRPr="005D3C8D" w:rsidRDefault="00E266F5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Цель. Создание </w:t>
            </w:r>
            <w:r w:rsidR="005D3C8D">
              <w:rPr>
                <w:rFonts w:ascii="Liberation Serif" w:hAnsi="Liberation Serif"/>
                <w:sz w:val="20"/>
                <w:szCs w:val="20"/>
              </w:rPr>
              <w:t xml:space="preserve">в Каменском городском округе благоприятных условий  для развития малого и среднего предпринимательства (далее МСП), в том числе приоритетных  для </w:t>
            </w:r>
            <w:r w:rsidR="00356052">
              <w:rPr>
                <w:rFonts w:ascii="Liberation Serif" w:hAnsi="Liberation Serif"/>
                <w:sz w:val="20"/>
                <w:szCs w:val="20"/>
              </w:rPr>
              <w:t xml:space="preserve">  </w:t>
            </w:r>
            <w:r w:rsidR="005D3C8D">
              <w:rPr>
                <w:rFonts w:ascii="Liberation Serif" w:hAnsi="Liberation Serif"/>
                <w:sz w:val="20"/>
                <w:szCs w:val="20"/>
              </w:rPr>
              <w:t xml:space="preserve">района сферах, способствующих занятости и </w:t>
            </w:r>
            <w:proofErr w:type="spellStart"/>
            <w:r w:rsidR="005D3C8D">
              <w:rPr>
                <w:rFonts w:ascii="Liberation Serif" w:hAnsi="Liberation Serif"/>
                <w:sz w:val="20"/>
                <w:szCs w:val="20"/>
              </w:rPr>
              <w:t>самозанятости</w:t>
            </w:r>
            <w:proofErr w:type="spellEnd"/>
            <w:r w:rsidR="005D3C8D">
              <w:rPr>
                <w:rFonts w:ascii="Liberation Serif" w:hAnsi="Liberation Serif"/>
                <w:sz w:val="20"/>
                <w:szCs w:val="20"/>
              </w:rPr>
              <w:t xml:space="preserve">  населения</w:t>
            </w:r>
          </w:p>
        </w:tc>
        <w:tc>
          <w:tcPr>
            <w:tcW w:w="1778" w:type="dxa"/>
          </w:tcPr>
          <w:p w:rsidR="005D3C8D" w:rsidRPr="00004F34" w:rsidRDefault="005D3C8D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004F34" w:rsidRPr="00004F34" w:rsidTr="006366B1">
        <w:tc>
          <w:tcPr>
            <w:tcW w:w="817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004F34" w:rsidRPr="005D3C8D" w:rsidRDefault="005D3C8D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Задача 1.Обеспечение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конкурентноспособности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субъектов МСП</w:t>
            </w:r>
          </w:p>
        </w:tc>
        <w:tc>
          <w:tcPr>
            <w:tcW w:w="1134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559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778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004F34" w:rsidRPr="00004F34" w:rsidTr="006366B1">
        <w:tc>
          <w:tcPr>
            <w:tcW w:w="817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B25C79" w:rsidRDefault="005D3C8D" w:rsidP="005D3C8D">
            <w:pPr>
              <w:rPr>
                <w:rFonts w:ascii="Liberation Serif" w:hAnsi="Liberation Serif"/>
                <w:sz w:val="20"/>
                <w:szCs w:val="20"/>
              </w:rPr>
            </w:pPr>
            <w:r w:rsidRPr="005D3C8D">
              <w:rPr>
                <w:rFonts w:ascii="Liberation Serif" w:hAnsi="Liberation Serif"/>
                <w:sz w:val="20"/>
                <w:szCs w:val="20"/>
              </w:rPr>
              <w:t>Целевой показатель</w:t>
            </w:r>
            <w:r w:rsidR="00534F6E">
              <w:rPr>
                <w:rFonts w:ascii="Liberation Serif" w:hAnsi="Liberation Serif"/>
                <w:sz w:val="20"/>
                <w:szCs w:val="20"/>
              </w:rPr>
              <w:t xml:space="preserve"> 1. </w:t>
            </w:r>
          </w:p>
          <w:p w:rsidR="00004F34" w:rsidRPr="005D3C8D" w:rsidRDefault="00534F6E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Число субъектов МСП в расчете на 10 тыс. человек населения</w:t>
            </w:r>
          </w:p>
        </w:tc>
        <w:tc>
          <w:tcPr>
            <w:tcW w:w="1134" w:type="dxa"/>
          </w:tcPr>
          <w:p w:rsidR="00004F34" w:rsidRPr="00534F6E" w:rsidRDefault="00534F6E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4F6E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559" w:type="dxa"/>
          </w:tcPr>
          <w:p w:rsidR="00004F34" w:rsidRPr="00535AC8" w:rsidRDefault="00535AC8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560" w:type="dxa"/>
          </w:tcPr>
          <w:p w:rsidR="00004F34" w:rsidRPr="00535AC8" w:rsidRDefault="00535AC8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5" w:type="dxa"/>
          </w:tcPr>
          <w:p w:rsidR="00004F34" w:rsidRPr="00535AC8" w:rsidRDefault="00535AC8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004F34" w:rsidRPr="00535AC8" w:rsidRDefault="00535AC8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004F34" w:rsidRPr="00535AC8" w:rsidRDefault="00535AC8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004F34" w:rsidRPr="00535AC8" w:rsidRDefault="00535AC8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778" w:type="dxa"/>
          </w:tcPr>
          <w:p w:rsidR="00004F34" w:rsidRPr="00534F6E" w:rsidRDefault="00356052" w:rsidP="00356052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расчетные данные на основании</w:t>
            </w:r>
            <w:r w:rsidR="00D863C5">
              <w:rPr>
                <w:rFonts w:ascii="Liberation Serif" w:hAnsi="Liberation Serif"/>
                <w:sz w:val="20"/>
                <w:szCs w:val="20"/>
              </w:rPr>
              <w:t xml:space="preserve"> Единого реестра субъектов МСП Федеральной налоговой службы</w:t>
            </w:r>
          </w:p>
        </w:tc>
      </w:tr>
      <w:tr w:rsidR="00004F34" w:rsidRPr="00004F34" w:rsidTr="006366B1">
        <w:tc>
          <w:tcPr>
            <w:tcW w:w="817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B25C79" w:rsidRDefault="00534F6E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2. </w:t>
            </w:r>
          </w:p>
          <w:p w:rsidR="00004F34" w:rsidRPr="00534F6E" w:rsidRDefault="00534F6E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Доля среднесписочной  численности работников (без внешних совместителей) малых и средних предприятий в  среднесписочной 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численности работников (без внешних совместителей) всех предприятий и организаций</w:t>
            </w:r>
          </w:p>
        </w:tc>
        <w:tc>
          <w:tcPr>
            <w:tcW w:w="1134" w:type="dxa"/>
          </w:tcPr>
          <w:p w:rsidR="00004F34" w:rsidRPr="00534F6E" w:rsidRDefault="00534F6E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559" w:type="dxa"/>
          </w:tcPr>
          <w:p w:rsidR="00004F34" w:rsidRPr="00535AC8" w:rsidRDefault="00535AC8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560" w:type="dxa"/>
          </w:tcPr>
          <w:p w:rsidR="00004F34" w:rsidRPr="00535AC8" w:rsidRDefault="00535AC8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5" w:type="dxa"/>
          </w:tcPr>
          <w:p w:rsidR="00004F34" w:rsidRPr="00535AC8" w:rsidRDefault="00535AC8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004F34" w:rsidRPr="00535AC8" w:rsidRDefault="00535AC8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004F34" w:rsidRPr="00535AC8" w:rsidRDefault="00535AC8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004F34" w:rsidRPr="00535AC8" w:rsidRDefault="00535AC8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778" w:type="dxa"/>
          </w:tcPr>
          <w:p w:rsidR="00004F34" w:rsidRPr="00A24224" w:rsidRDefault="00356052" w:rsidP="006366B1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расчетные </w:t>
            </w:r>
            <w:r w:rsidR="00D863C5">
              <w:rPr>
                <w:rFonts w:ascii="Liberation Serif" w:hAnsi="Liberation Serif"/>
                <w:sz w:val="20"/>
                <w:szCs w:val="20"/>
              </w:rPr>
              <w:t>дан</w:t>
            </w:r>
            <w:r w:rsidR="0019693E">
              <w:rPr>
                <w:rFonts w:ascii="Liberation Serif" w:hAnsi="Liberation Serif"/>
                <w:sz w:val="20"/>
                <w:szCs w:val="20"/>
              </w:rPr>
              <w:t xml:space="preserve">ные  на основании данных Управления Федеральной  </w:t>
            </w:r>
            <w:r w:rsidR="0019693E">
              <w:rPr>
                <w:rFonts w:ascii="Liberation Serif" w:hAnsi="Liberation Serif"/>
                <w:sz w:val="20"/>
                <w:szCs w:val="20"/>
              </w:rPr>
              <w:lastRenderedPageBreak/>
              <w:t>службы государственной статистики по Свердловс</w:t>
            </w:r>
            <w:r w:rsidR="006366B1">
              <w:rPr>
                <w:rFonts w:ascii="Liberation Serif" w:hAnsi="Liberation Serif"/>
                <w:sz w:val="20"/>
                <w:szCs w:val="20"/>
              </w:rPr>
              <w:t xml:space="preserve">кой </w:t>
            </w:r>
            <w:r w:rsidR="0019693E">
              <w:rPr>
                <w:rFonts w:ascii="Liberation Serif" w:hAnsi="Liberation Serif"/>
                <w:sz w:val="20"/>
                <w:szCs w:val="20"/>
              </w:rPr>
              <w:t xml:space="preserve">и Курганской </w:t>
            </w:r>
            <w:r w:rsidR="006366B1">
              <w:rPr>
                <w:rFonts w:ascii="Liberation Serif" w:hAnsi="Liberation Serif"/>
                <w:sz w:val="20"/>
                <w:szCs w:val="20"/>
              </w:rPr>
              <w:t>о</w:t>
            </w:r>
            <w:r w:rsidR="0019693E">
              <w:rPr>
                <w:rFonts w:ascii="Liberation Serif" w:hAnsi="Liberation Serif"/>
                <w:sz w:val="20"/>
                <w:szCs w:val="20"/>
              </w:rPr>
              <w:t>бласти</w:t>
            </w:r>
          </w:p>
        </w:tc>
      </w:tr>
      <w:tr w:rsidR="00004F34" w:rsidRPr="00004F34" w:rsidTr="006366B1">
        <w:tc>
          <w:tcPr>
            <w:tcW w:w="817" w:type="dxa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lastRenderedPageBreak/>
              <w:t>6</w:t>
            </w:r>
          </w:p>
        </w:tc>
        <w:tc>
          <w:tcPr>
            <w:tcW w:w="2835" w:type="dxa"/>
          </w:tcPr>
          <w:p w:rsidR="00004F34" w:rsidRPr="00A24224" w:rsidRDefault="00A24224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Задача 2. Развитие системы поддержки субъектов МСП</w:t>
            </w:r>
          </w:p>
        </w:tc>
        <w:tc>
          <w:tcPr>
            <w:tcW w:w="1134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559" w:type="dxa"/>
          </w:tcPr>
          <w:p w:rsidR="00004F34" w:rsidRPr="00694375" w:rsidRDefault="00004F34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004F34" w:rsidRPr="00694375" w:rsidRDefault="00004F34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004F34" w:rsidRPr="00694375" w:rsidRDefault="00004F34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4F34" w:rsidRPr="00694375" w:rsidRDefault="00004F34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4F34" w:rsidRPr="00694375" w:rsidRDefault="00004F34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4F34" w:rsidRPr="00694375" w:rsidRDefault="00004F34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004F34" w:rsidRPr="00004F34" w:rsidRDefault="00004F34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E266F5" w:rsidRPr="00004F34" w:rsidTr="006366B1">
        <w:tc>
          <w:tcPr>
            <w:tcW w:w="817" w:type="dxa"/>
          </w:tcPr>
          <w:p w:rsidR="00E266F5" w:rsidRPr="00B25C79" w:rsidRDefault="00E266F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E266F5" w:rsidRDefault="00E266F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3.</w:t>
            </w:r>
          </w:p>
          <w:p w:rsidR="00E266F5" w:rsidRDefault="00E266F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Количество  объектов, включенных</w:t>
            </w:r>
            <w:r w:rsidR="00B80340">
              <w:rPr>
                <w:rFonts w:ascii="Liberation Serif" w:hAnsi="Liberation Serif"/>
                <w:sz w:val="20"/>
                <w:szCs w:val="20"/>
              </w:rPr>
              <w:t xml:space="preserve"> в перечень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муниципального имущества, предназначенного для предоставления в аренду субъектам МСП</w:t>
            </w:r>
          </w:p>
          <w:p w:rsidR="00E266F5" w:rsidRDefault="00E266F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E266F5" w:rsidRPr="00E266F5" w:rsidRDefault="00E266F5" w:rsidP="00E266F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266F5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559" w:type="dxa"/>
          </w:tcPr>
          <w:p w:rsidR="00E266F5" w:rsidRPr="00694375" w:rsidRDefault="00694375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E266F5" w:rsidRPr="00694375" w:rsidRDefault="00694375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E266F5" w:rsidRPr="00694375" w:rsidRDefault="00694375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E266F5" w:rsidRPr="00694375" w:rsidRDefault="00694375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:rsidR="00E266F5" w:rsidRPr="00694375" w:rsidRDefault="00694375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:rsidR="00E266F5" w:rsidRPr="00694375" w:rsidRDefault="00694375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1778" w:type="dxa"/>
          </w:tcPr>
          <w:p w:rsidR="00E266F5" w:rsidRPr="00B80340" w:rsidRDefault="00B80340" w:rsidP="00B8034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</w:t>
            </w:r>
            <w:r w:rsidRPr="00B80340">
              <w:rPr>
                <w:rFonts w:ascii="Liberation Serif" w:hAnsi="Liberation Serif"/>
                <w:sz w:val="20"/>
                <w:szCs w:val="20"/>
              </w:rPr>
              <w:t>остановление Главы городского округа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о перечне муниципального имущества, предназначенного для имущественной поддержки субъектам МСП</w:t>
            </w:r>
          </w:p>
        </w:tc>
      </w:tr>
      <w:tr w:rsidR="00004F34" w:rsidRPr="00004F34" w:rsidTr="006366B1">
        <w:tc>
          <w:tcPr>
            <w:tcW w:w="817" w:type="dxa"/>
          </w:tcPr>
          <w:p w:rsidR="00004F34" w:rsidRPr="00A24224" w:rsidRDefault="00E266F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004F34" w:rsidRPr="00A24224" w:rsidRDefault="00E266F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4</w:t>
            </w:r>
            <w:r w:rsidR="00A24224" w:rsidRPr="00A24224">
              <w:rPr>
                <w:rFonts w:ascii="Liberation Serif" w:hAnsi="Liberation Serif"/>
                <w:sz w:val="20"/>
                <w:szCs w:val="20"/>
              </w:rPr>
              <w:t>. Количество субсидий, предоставленных  субъектам МСП</w:t>
            </w:r>
          </w:p>
        </w:tc>
        <w:tc>
          <w:tcPr>
            <w:tcW w:w="1134" w:type="dxa"/>
          </w:tcPr>
          <w:p w:rsidR="00004F34" w:rsidRPr="00A24224" w:rsidRDefault="00A24224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A24224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559" w:type="dxa"/>
          </w:tcPr>
          <w:p w:rsidR="00004F34" w:rsidRPr="00A24224" w:rsidRDefault="0069437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менее </w:t>
            </w:r>
            <w:r w:rsidR="002034D1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004F34" w:rsidRPr="00A24224" w:rsidRDefault="0069437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менее </w:t>
            </w:r>
            <w:r w:rsidR="002034D1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004F34" w:rsidRPr="00A24224" w:rsidRDefault="0069437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4</w:t>
            </w:r>
          </w:p>
        </w:tc>
        <w:tc>
          <w:tcPr>
            <w:tcW w:w="1276" w:type="dxa"/>
          </w:tcPr>
          <w:p w:rsidR="00004F34" w:rsidRPr="00A24224" w:rsidRDefault="0069437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4</w:t>
            </w:r>
          </w:p>
        </w:tc>
        <w:tc>
          <w:tcPr>
            <w:tcW w:w="1276" w:type="dxa"/>
          </w:tcPr>
          <w:p w:rsidR="00004F34" w:rsidRPr="00A24224" w:rsidRDefault="0069437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004F34" w:rsidRPr="00A24224" w:rsidRDefault="0069437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менее </w:t>
            </w:r>
            <w:r w:rsidR="002034D1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778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соглашение о предоставлении субсидий субъектам МСП</w:t>
            </w:r>
          </w:p>
        </w:tc>
      </w:tr>
      <w:tr w:rsidR="00004F34" w:rsidRPr="00004F34" w:rsidTr="006366B1">
        <w:tc>
          <w:tcPr>
            <w:tcW w:w="817" w:type="dxa"/>
          </w:tcPr>
          <w:p w:rsidR="00004F34" w:rsidRPr="00A24224" w:rsidRDefault="00E266F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004F34" w:rsidRDefault="00E266F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5</w:t>
            </w:r>
            <w:r w:rsidR="00A24224">
              <w:rPr>
                <w:rFonts w:ascii="Liberation Serif" w:hAnsi="Liberation Serif"/>
                <w:sz w:val="20"/>
                <w:szCs w:val="20"/>
              </w:rPr>
              <w:t>.</w:t>
            </w:r>
          </w:p>
          <w:p w:rsidR="00A24224" w:rsidRPr="00A24224" w:rsidRDefault="00A24224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Функционирование информационного ресурса, содержащего информацию для субъектов МСП</w:t>
            </w:r>
            <w:r w:rsidR="002034D1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gramStart"/>
            <w:r w:rsidR="002034D1">
              <w:rPr>
                <w:rFonts w:ascii="Liberation Serif" w:hAnsi="Liberation Serif"/>
                <w:sz w:val="20"/>
                <w:szCs w:val="20"/>
              </w:rPr>
              <w:t xml:space="preserve">( </w:t>
            </w:r>
            <w:proofErr w:type="gramEnd"/>
            <w:r w:rsidR="00B25C79">
              <w:rPr>
                <w:rFonts w:ascii="Liberation Serif" w:hAnsi="Liberation Serif"/>
                <w:sz w:val="20"/>
                <w:szCs w:val="20"/>
              </w:rPr>
              <w:t xml:space="preserve">в том числе  </w:t>
            </w:r>
            <w:r w:rsidR="002034D1">
              <w:rPr>
                <w:rFonts w:ascii="Liberation Serif" w:hAnsi="Liberation Serif"/>
                <w:sz w:val="20"/>
                <w:szCs w:val="20"/>
              </w:rPr>
              <w:t>ведение сайта, его модернизация)</w:t>
            </w:r>
            <w:r>
              <w:rPr>
                <w:rFonts w:ascii="Liberation Serif" w:hAnsi="Liberation Serif"/>
                <w:sz w:val="20"/>
                <w:szCs w:val="20"/>
              </w:rPr>
              <w:t>, адресные интернет-рассылки</w:t>
            </w:r>
          </w:p>
        </w:tc>
        <w:tc>
          <w:tcPr>
            <w:tcW w:w="1134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559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778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договор на оказание услуг с Администрацией городского округа</w:t>
            </w:r>
          </w:p>
        </w:tc>
      </w:tr>
      <w:tr w:rsidR="00004F34" w:rsidRPr="00004F34" w:rsidTr="006366B1">
        <w:tc>
          <w:tcPr>
            <w:tcW w:w="817" w:type="dxa"/>
          </w:tcPr>
          <w:p w:rsidR="00004F34" w:rsidRPr="00A24224" w:rsidRDefault="00E266F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004F34" w:rsidRPr="00A24224" w:rsidRDefault="00E266F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6</w:t>
            </w:r>
            <w:r w:rsidR="002034D1">
              <w:rPr>
                <w:rFonts w:ascii="Liberation Serif" w:hAnsi="Liberation Serif"/>
                <w:sz w:val="20"/>
                <w:szCs w:val="20"/>
              </w:rPr>
              <w:t>. Количество субъектов МСП, получивших образовательные  услуги по подготовке, переподготовке, повышении квалификации кадров</w:t>
            </w:r>
          </w:p>
        </w:tc>
        <w:tc>
          <w:tcPr>
            <w:tcW w:w="1134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559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r w:rsidR="00D863C5">
              <w:rPr>
                <w:rFonts w:ascii="Liberation Serif" w:hAnsi="Liberation Serif"/>
                <w:sz w:val="20"/>
                <w:szCs w:val="20"/>
              </w:rPr>
              <w:t>менее 15</w:t>
            </w:r>
          </w:p>
        </w:tc>
        <w:tc>
          <w:tcPr>
            <w:tcW w:w="1560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r w:rsidR="00D863C5">
              <w:rPr>
                <w:rFonts w:ascii="Liberation Serif" w:hAnsi="Liberation Serif"/>
                <w:sz w:val="20"/>
                <w:szCs w:val="20"/>
              </w:rPr>
              <w:t>менее 15</w:t>
            </w:r>
          </w:p>
        </w:tc>
        <w:tc>
          <w:tcPr>
            <w:tcW w:w="1275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r w:rsidR="00D863C5">
              <w:rPr>
                <w:rFonts w:ascii="Liberation Serif" w:hAnsi="Liberation Serif"/>
                <w:sz w:val="20"/>
                <w:szCs w:val="20"/>
              </w:rPr>
              <w:t>менее 18</w:t>
            </w:r>
          </w:p>
        </w:tc>
        <w:tc>
          <w:tcPr>
            <w:tcW w:w="1276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r w:rsidR="00D863C5">
              <w:rPr>
                <w:rFonts w:ascii="Liberation Serif" w:hAnsi="Liberation Serif"/>
                <w:sz w:val="20"/>
                <w:szCs w:val="20"/>
              </w:rPr>
              <w:t>менее 20</w:t>
            </w:r>
          </w:p>
        </w:tc>
        <w:tc>
          <w:tcPr>
            <w:tcW w:w="1276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r w:rsidR="00D863C5">
              <w:rPr>
                <w:rFonts w:ascii="Liberation Serif" w:hAnsi="Liberation Serif"/>
                <w:sz w:val="20"/>
                <w:szCs w:val="20"/>
              </w:rPr>
              <w:t>менее 20</w:t>
            </w:r>
          </w:p>
        </w:tc>
        <w:tc>
          <w:tcPr>
            <w:tcW w:w="1276" w:type="dxa"/>
          </w:tcPr>
          <w:p w:rsidR="00004F34" w:rsidRPr="00A24224" w:rsidRDefault="002034D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r w:rsidR="00D863C5">
              <w:rPr>
                <w:rFonts w:ascii="Liberation Serif" w:hAnsi="Liberation Serif"/>
                <w:sz w:val="20"/>
                <w:szCs w:val="20"/>
              </w:rPr>
              <w:t>менее 25</w:t>
            </w:r>
          </w:p>
        </w:tc>
        <w:tc>
          <w:tcPr>
            <w:tcW w:w="1778" w:type="dxa"/>
          </w:tcPr>
          <w:p w:rsidR="00004F34" w:rsidRPr="00A24224" w:rsidRDefault="00D863C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</w:t>
            </w:r>
            <w:r w:rsidR="002034D1">
              <w:rPr>
                <w:rFonts w:ascii="Liberation Serif" w:hAnsi="Liberation Serif"/>
                <w:sz w:val="20"/>
                <w:szCs w:val="20"/>
              </w:rPr>
              <w:t>оговор на оказание услуг с Администрацией городского округа</w:t>
            </w:r>
          </w:p>
        </w:tc>
      </w:tr>
      <w:tr w:rsidR="00004F34" w:rsidRPr="00004F34" w:rsidTr="006366B1">
        <w:tc>
          <w:tcPr>
            <w:tcW w:w="817" w:type="dxa"/>
          </w:tcPr>
          <w:p w:rsidR="00004F34" w:rsidRPr="00A24224" w:rsidRDefault="00E266F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:rsidR="00004F34" w:rsidRPr="00A24224" w:rsidRDefault="00FF4C16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Задача 3. Пропаганда  и  популяризация  предпринимательской деятельности</w:t>
            </w:r>
          </w:p>
        </w:tc>
        <w:tc>
          <w:tcPr>
            <w:tcW w:w="1134" w:type="dxa"/>
          </w:tcPr>
          <w:p w:rsidR="00004F34" w:rsidRPr="00A24224" w:rsidRDefault="00004F34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004F34" w:rsidRPr="00A24224" w:rsidRDefault="00004F34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004F34" w:rsidRPr="00A24224" w:rsidRDefault="00004F34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004F34" w:rsidRPr="00A24224" w:rsidRDefault="00004F34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4F34" w:rsidRPr="00A24224" w:rsidRDefault="00004F34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4F34" w:rsidRPr="00A24224" w:rsidRDefault="00004F34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4F34" w:rsidRPr="00A24224" w:rsidRDefault="00004F34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004F34" w:rsidRPr="00A24224" w:rsidRDefault="00004F34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04F34" w:rsidRPr="00004F34" w:rsidTr="006366B1">
        <w:tc>
          <w:tcPr>
            <w:tcW w:w="817" w:type="dxa"/>
          </w:tcPr>
          <w:p w:rsidR="00004F34" w:rsidRPr="00A24224" w:rsidRDefault="00E266F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12</w:t>
            </w:r>
          </w:p>
        </w:tc>
        <w:tc>
          <w:tcPr>
            <w:tcW w:w="2835" w:type="dxa"/>
          </w:tcPr>
          <w:p w:rsidR="00004F34" w:rsidRDefault="00E266F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7</w:t>
            </w:r>
            <w:r w:rsidR="00FF4C16">
              <w:rPr>
                <w:rFonts w:ascii="Liberation Serif" w:hAnsi="Liberation Serif"/>
                <w:sz w:val="20"/>
                <w:szCs w:val="20"/>
              </w:rPr>
              <w:t xml:space="preserve">. </w:t>
            </w:r>
          </w:p>
          <w:p w:rsidR="00FF4C16" w:rsidRPr="00A24224" w:rsidRDefault="0019693E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мероприятий по повышению эффективности работы и стимулирования высокопроизводительного труда в агропромышленной отрасли</w:t>
            </w:r>
          </w:p>
        </w:tc>
        <w:tc>
          <w:tcPr>
            <w:tcW w:w="1134" w:type="dxa"/>
          </w:tcPr>
          <w:p w:rsidR="00004F34" w:rsidRPr="00A24224" w:rsidRDefault="0019693E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559" w:type="dxa"/>
          </w:tcPr>
          <w:p w:rsidR="00004F34" w:rsidRPr="00A24224" w:rsidRDefault="0019693E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560" w:type="dxa"/>
          </w:tcPr>
          <w:p w:rsidR="00004F34" w:rsidRPr="00A24224" w:rsidRDefault="0019693E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5" w:type="dxa"/>
          </w:tcPr>
          <w:p w:rsidR="00004F34" w:rsidRPr="00A24224" w:rsidRDefault="0019693E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004F34" w:rsidRPr="00A24224" w:rsidRDefault="0019693E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 менее 5</w:t>
            </w:r>
          </w:p>
        </w:tc>
        <w:tc>
          <w:tcPr>
            <w:tcW w:w="1276" w:type="dxa"/>
          </w:tcPr>
          <w:p w:rsidR="00004F34" w:rsidRPr="00A24224" w:rsidRDefault="0019693E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004F34" w:rsidRPr="00A24224" w:rsidRDefault="0019693E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778" w:type="dxa"/>
          </w:tcPr>
          <w:p w:rsidR="00004F34" w:rsidRPr="00A24224" w:rsidRDefault="0019693E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положения  о порядке и условиях проведения  конкурсов</w:t>
            </w:r>
          </w:p>
        </w:tc>
      </w:tr>
    </w:tbl>
    <w:p w:rsidR="00BF5574" w:rsidRDefault="00BF5574">
      <w:pPr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356052" w:rsidRDefault="00356052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25C79" w:rsidRPr="00EE500E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>Приложение № 2</w:t>
      </w:r>
    </w:p>
    <w:p w:rsidR="00100A9B" w:rsidRDefault="00E026ED">
      <w:pPr>
        <w:spacing w:after="0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</w:t>
      </w:r>
      <w:r w:rsidR="00100A9B">
        <w:rPr>
          <w:rFonts w:ascii="Liberation Serif" w:hAnsi="Liberation Serif"/>
          <w:sz w:val="28"/>
          <w:szCs w:val="28"/>
        </w:rPr>
        <w:t xml:space="preserve">муниципальной </w:t>
      </w:r>
      <w:r w:rsidR="00B25C79" w:rsidRPr="00EE500E">
        <w:rPr>
          <w:rFonts w:ascii="Liberation Serif" w:hAnsi="Liberation Serif"/>
          <w:sz w:val="28"/>
          <w:szCs w:val="28"/>
        </w:rPr>
        <w:t xml:space="preserve">программе </w:t>
      </w:r>
    </w:p>
    <w:p w:rsidR="00B25C79" w:rsidRPr="00EE500E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 xml:space="preserve">«Содействие развитию </w:t>
      </w:r>
    </w:p>
    <w:p w:rsidR="00B25C79" w:rsidRPr="00EE500E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>малого и среднего предпринимательства,</w:t>
      </w:r>
    </w:p>
    <w:p w:rsidR="00B25C79" w:rsidRPr="00EE500E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>поддержка  сельского хозяйства</w:t>
      </w:r>
    </w:p>
    <w:p w:rsidR="00B25C79" w:rsidRPr="00EE500E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EE500E">
        <w:rPr>
          <w:rFonts w:ascii="Liberation Serif" w:hAnsi="Liberation Serif"/>
          <w:sz w:val="28"/>
          <w:szCs w:val="28"/>
        </w:rPr>
        <w:t xml:space="preserve">в Каменском городском округе </w:t>
      </w:r>
    </w:p>
    <w:p w:rsidR="00B25C79" w:rsidRPr="00EE500E" w:rsidRDefault="003E6F22">
      <w:pPr>
        <w:spacing w:after="0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до</w:t>
      </w:r>
      <w:r w:rsidR="00B80340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2026 года</w:t>
      </w:r>
      <w:r w:rsidR="00B25C79" w:rsidRPr="00EE500E">
        <w:rPr>
          <w:rFonts w:ascii="Liberation Serif" w:hAnsi="Liberation Serif"/>
          <w:sz w:val="28"/>
          <w:szCs w:val="28"/>
        </w:rPr>
        <w:t xml:space="preserve">»  </w:t>
      </w:r>
    </w:p>
    <w:p w:rsidR="00B25C79" w:rsidRDefault="00B25C79" w:rsidP="00B25C79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B25C79" w:rsidRPr="003620B1" w:rsidRDefault="00B25C79" w:rsidP="00B25C79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3620B1">
        <w:rPr>
          <w:rFonts w:ascii="Liberation Serif" w:hAnsi="Liberation Serif"/>
          <w:sz w:val="28"/>
          <w:szCs w:val="28"/>
        </w:rPr>
        <w:t>ПЛАН  МЕРОПРИЯТИЙ</w:t>
      </w:r>
    </w:p>
    <w:p w:rsidR="007665C6" w:rsidRPr="003620B1" w:rsidRDefault="00A73285" w:rsidP="00B25C79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 выполнению муниципальной </w:t>
      </w:r>
      <w:r w:rsidR="003620B1" w:rsidRPr="003620B1">
        <w:rPr>
          <w:rFonts w:ascii="Liberation Serif" w:hAnsi="Liberation Serif"/>
          <w:sz w:val="28"/>
          <w:szCs w:val="28"/>
        </w:rPr>
        <w:t>программы «Содействие развитию малого и среднего предпринимательства, поддержка сельского хозяйства в Каменс</w:t>
      </w:r>
      <w:r w:rsidR="003E6F22">
        <w:rPr>
          <w:rFonts w:ascii="Liberation Serif" w:hAnsi="Liberation Serif"/>
          <w:sz w:val="28"/>
          <w:szCs w:val="28"/>
        </w:rPr>
        <w:t>ком городском  округе до</w:t>
      </w:r>
      <w:r w:rsidR="00B80340">
        <w:rPr>
          <w:rFonts w:ascii="Liberation Serif" w:hAnsi="Liberation Serif"/>
          <w:sz w:val="28"/>
          <w:szCs w:val="28"/>
        </w:rPr>
        <w:t xml:space="preserve"> </w:t>
      </w:r>
      <w:r w:rsidR="003E6F22">
        <w:rPr>
          <w:rFonts w:ascii="Liberation Serif" w:hAnsi="Liberation Serif"/>
          <w:sz w:val="28"/>
          <w:szCs w:val="28"/>
        </w:rPr>
        <w:t>2026 года</w:t>
      </w:r>
      <w:r w:rsidR="003620B1" w:rsidRPr="003620B1">
        <w:rPr>
          <w:rFonts w:ascii="Liberation Serif" w:hAnsi="Liberation Serif"/>
          <w:sz w:val="28"/>
          <w:szCs w:val="28"/>
        </w:rPr>
        <w:t>»</w:t>
      </w:r>
    </w:p>
    <w:tbl>
      <w:tblPr>
        <w:tblStyle w:val="a3"/>
        <w:tblW w:w="15022" w:type="dxa"/>
        <w:tblLayout w:type="fixed"/>
        <w:tblLook w:val="04A0" w:firstRow="1" w:lastRow="0" w:firstColumn="1" w:lastColumn="0" w:noHBand="0" w:noVBand="1"/>
      </w:tblPr>
      <w:tblGrid>
        <w:gridCol w:w="534"/>
        <w:gridCol w:w="2929"/>
        <w:gridCol w:w="1843"/>
        <w:gridCol w:w="992"/>
        <w:gridCol w:w="1134"/>
        <w:gridCol w:w="1276"/>
        <w:gridCol w:w="1275"/>
        <w:gridCol w:w="1276"/>
        <w:gridCol w:w="1134"/>
        <w:gridCol w:w="973"/>
        <w:gridCol w:w="19"/>
        <w:gridCol w:w="1637"/>
      </w:tblGrid>
      <w:tr w:rsidR="007665C6" w:rsidTr="00D50380">
        <w:trPr>
          <w:trHeight w:val="588"/>
        </w:trPr>
        <w:tc>
          <w:tcPr>
            <w:tcW w:w="534" w:type="dxa"/>
            <w:vMerge w:val="restart"/>
          </w:tcPr>
          <w:p w:rsidR="007665C6" w:rsidRPr="007665C6" w:rsidRDefault="007665C6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929" w:type="dxa"/>
            <w:vMerge w:val="restart"/>
          </w:tcPr>
          <w:p w:rsidR="007665C6" w:rsidRDefault="007665C6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 xml:space="preserve">Наименование </w:t>
            </w:r>
            <w:r>
              <w:rPr>
                <w:rFonts w:ascii="Liberation Serif" w:hAnsi="Liberation Serif"/>
                <w:sz w:val="20"/>
                <w:szCs w:val="20"/>
              </w:rPr>
              <w:t>мероприятия</w:t>
            </w:r>
          </w:p>
          <w:p w:rsidR="007665C6" w:rsidRPr="007665C6" w:rsidRDefault="007665C6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/Источники расходов на финансирование</w:t>
            </w:r>
          </w:p>
        </w:tc>
        <w:tc>
          <w:tcPr>
            <w:tcW w:w="1843" w:type="dxa"/>
            <w:vMerge w:val="restart"/>
          </w:tcPr>
          <w:p w:rsidR="007665C6" w:rsidRPr="007665C6" w:rsidRDefault="007665C6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716" w:type="dxa"/>
            <w:gridSpan w:val="9"/>
          </w:tcPr>
          <w:p w:rsidR="007665C6" w:rsidRPr="007665C6" w:rsidRDefault="007665C6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Объемы расходов на выполнение мероприятий за счет всех источников ресурсного обеспечения, тыс. руб.</w:t>
            </w:r>
          </w:p>
        </w:tc>
      </w:tr>
      <w:tr w:rsidR="00941758" w:rsidTr="00D50380">
        <w:trPr>
          <w:trHeight w:val="789"/>
        </w:trPr>
        <w:tc>
          <w:tcPr>
            <w:tcW w:w="534" w:type="dxa"/>
            <w:vMerge/>
          </w:tcPr>
          <w:p w:rsidR="00F610A1" w:rsidRPr="007665C6" w:rsidRDefault="00F610A1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F610A1" w:rsidRDefault="00F610A1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610A1" w:rsidRDefault="00F610A1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F610A1" w:rsidRPr="00F610A1" w:rsidRDefault="00F610A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F610A1" w:rsidRPr="00F610A1" w:rsidRDefault="00F610A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2021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F610A1" w:rsidRPr="00F610A1" w:rsidRDefault="00F610A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2022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5" w:type="dxa"/>
          </w:tcPr>
          <w:p w:rsidR="00F610A1" w:rsidRPr="00F610A1" w:rsidRDefault="00F610A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2023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F610A1" w:rsidRPr="00F610A1" w:rsidRDefault="00F610A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2024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F610A1" w:rsidRPr="00F610A1" w:rsidRDefault="00F610A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2025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992" w:type="dxa"/>
            <w:gridSpan w:val="2"/>
          </w:tcPr>
          <w:p w:rsidR="00F610A1" w:rsidRPr="00F610A1" w:rsidRDefault="00F610A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2026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637" w:type="dxa"/>
          </w:tcPr>
          <w:p w:rsidR="00F610A1" w:rsidRPr="00F610A1" w:rsidRDefault="009B1E7C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B1E7C">
              <w:rPr>
                <w:rFonts w:ascii="Liberation Serif" w:hAnsi="Liberation Serif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F610A1" w:rsidRPr="00F610A1" w:rsidRDefault="00F610A1" w:rsidP="00A820B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1637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929" w:type="dxa"/>
          </w:tcPr>
          <w:p w:rsidR="00F610A1" w:rsidRPr="00D50380" w:rsidRDefault="00F610A1" w:rsidP="00F610A1">
            <w:pPr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 xml:space="preserve">Всего  по  </w:t>
            </w:r>
            <w:r w:rsidR="0039523E">
              <w:rPr>
                <w:rFonts w:ascii="Liberation Serif" w:hAnsi="Liberation Serif"/>
                <w:b/>
              </w:rPr>
              <w:t xml:space="preserve">муниципальной </w:t>
            </w:r>
            <w:r w:rsidRPr="00D50380">
              <w:rPr>
                <w:rFonts w:ascii="Liberation Serif" w:hAnsi="Liberation Serif"/>
                <w:b/>
              </w:rPr>
              <w:t>программе, в том числе:</w:t>
            </w:r>
          </w:p>
        </w:tc>
        <w:tc>
          <w:tcPr>
            <w:tcW w:w="1843" w:type="dxa"/>
          </w:tcPr>
          <w:p w:rsidR="00F610A1" w:rsidRPr="00941758" w:rsidRDefault="009B1E7C" w:rsidP="00F610A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Главы Администрации по экономике и финансам </w:t>
            </w:r>
            <w:proofErr w:type="spellStart"/>
            <w:r>
              <w:rPr>
                <w:rFonts w:ascii="Liberation Serif" w:hAnsi="Liberation Serif"/>
              </w:rPr>
              <w:t>А.Ю.Кошкаров</w:t>
            </w:r>
            <w:proofErr w:type="spellEnd"/>
          </w:p>
        </w:tc>
        <w:tc>
          <w:tcPr>
            <w:tcW w:w="992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5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gridSpan w:val="2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  <w:r w:rsidRPr="00F610A1">
              <w:rPr>
                <w:rFonts w:ascii="Liberation Serif" w:hAnsi="Liberation Serif"/>
              </w:rPr>
              <w:t>3</w:t>
            </w:r>
          </w:p>
        </w:tc>
        <w:tc>
          <w:tcPr>
            <w:tcW w:w="2929" w:type="dxa"/>
          </w:tcPr>
          <w:p w:rsidR="00F610A1" w:rsidRPr="00941758" w:rsidRDefault="00F610A1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843" w:type="dxa"/>
          </w:tcPr>
          <w:p w:rsidR="00F610A1" w:rsidRPr="00941758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  <w:gridSpan w:val="2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637" w:type="dxa"/>
          </w:tcPr>
          <w:p w:rsidR="00F610A1" w:rsidRPr="00F610A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  <w:r w:rsidRPr="00F610A1">
              <w:rPr>
                <w:rFonts w:ascii="Liberation Serif" w:hAnsi="Liberation Serif"/>
              </w:rPr>
              <w:t>4</w:t>
            </w:r>
          </w:p>
        </w:tc>
        <w:tc>
          <w:tcPr>
            <w:tcW w:w="2929" w:type="dxa"/>
          </w:tcPr>
          <w:p w:rsidR="00F610A1" w:rsidRPr="00941758" w:rsidRDefault="00F610A1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843" w:type="dxa"/>
          </w:tcPr>
          <w:p w:rsidR="00F610A1" w:rsidRPr="00941758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  <w:gridSpan w:val="2"/>
          </w:tcPr>
          <w:p w:rsidR="00F610A1" w:rsidRPr="00F610A1" w:rsidRDefault="0035605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637" w:type="dxa"/>
          </w:tcPr>
          <w:p w:rsidR="00F610A1" w:rsidRPr="00F610A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  <w:r w:rsidRPr="00F610A1">
              <w:rPr>
                <w:rFonts w:ascii="Liberation Serif" w:hAnsi="Liberation Serif"/>
              </w:rPr>
              <w:t>5</w:t>
            </w:r>
          </w:p>
        </w:tc>
        <w:tc>
          <w:tcPr>
            <w:tcW w:w="2929" w:type="dxa"/>
          </w:tcPr>
          <w:p w:rsidR="00F610A1" w:rsidRPr="00941758" w:rsidRDefault="003B1CAB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843" w:type="dxa"/>
          </w:tcPr>
          <w:p w:rsidR="00F610A1" w:rsidRPr="00941758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2994,0</w:t>
            </w:r>
          </w:p>
        </w:tc>
        <w:tc>
          <w:tcPr>
            <w:tcW w:w="1134" w:type="dxa"/>
          </w:tcPr>
          <w:p w:rsidR="00F610A1" w:rsidRPr="00D50380" w:rsidRDefault="00356052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6" w:type="dxa"/>
          </w:tcPr>
          <w:p w:rsidR="00F610A1" w:rsidRPr="00D50380" w:rsidRDefault="00356052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5" w:type="dxa"/>
          </w:tcPr>
          <w:p w:rsidR="00F610A1" w:rsidRPr="00D50380" w:rsidRDefault="00356052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6" w:type="dxa"/>
          </w:tcPr>
          <w:p w:rsidR="00F610A1" w:rsidRPr="00D50380" w:rsidRDefault="00356052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F610A1" w:rsidRPr="00D50380" w:rsidRDefault="00356052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992" w:type="dxa"/>
            <w:gridSpan w:val="2"/>
          </w:tcPr>
          <w:p w:rsidR="00F610A1" w:rsidRPr="00D50380" w:rsidRDefault="00356052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637" w:type="dxa"/>
          </w:tcPr>
          <w:p w:rsidR="00F610A1" w:rsidRPr="00F610A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  <w:r w:rsidRPr="00F610A1">
              <w:rPr>
                <w:rFonts w:ascii="Liberation Serif" w:hAnsi="Liberation Serif"/>
              </w:rPr>
              <w:t>6</w:t>
            </w:r>
          </w:p>
        </w:tc>
        <w:tc>
          <w:tcPr>
            <w:tcW w:w="2929" w:type="dxa"/>
          </w:tcPr>
          <w:p w:rsidR="00F610A1" w:rsidRPr="0039523E" w:rsidRDefault="003B1CAB" w:rsidP="00F610A1">
            <w:pPr>
              <w:rPr>
                <w:rFonts w:ascii="Liberation Serif" w:hAnsi="Liberation Serif"/>
                <w:b/>
              </w:rPr>
            </w:pPr>
            <w:r w:rsidRPr="0039523E">
              <w:rPr>
                <w:rFonts w:ascii="Liberation Serif" w:hAnsi="Liberation Serif"/>
                <w:b/>
              </w:rPr>
              <w:t>Прочие нужды</w:t>
            </w:r>
          </w:p>
        </w:tc>
        <w:tc>
          <w:tcPr>
            <w:tcW w:w="1843" w:type="dxa"/>
          </w:tcPr>
          <w:p w:rsidR="00F610A1" w:rsidRPr="00941758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5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gridSpan w:val="2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F610A1" w:rsidRPr="00F610A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  <w:r w:rsidRPr="00F610A1">
              <w:rPr>
                <w:rFonts w:ascii="Liberation Serif" w:hAnsi="Liberation Serif"/>
              </w:rPr>
              <w:lastRenderedPageBreak/>
              <w:t>7</w:t>
            </w:r>
          </w:p>
        </w:tc>
        <w:tc>
          <w:tcPr>
            <w:tcW w:w="2929" w:type="dxa"/>
          </w:tcPr>
          <w:p w:rsidR="00F610A1" w:rsidRPr="00D50380" w:rsidRDefault="00D50380" w:rsidP="00F610A1">
            <w:pPr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В</w:t>
            </w:r>
            <w:r w:rsidRPr="00D50380">
              <w:rPr>
                <w:rFonts w:ascii="Liberation Serif" w:hAnsi="Liberation Serif"/>
                <w:b/>
              </w:rPr>
              <w:t xml:space="preserve">сего </w:t>
            </w:r>
            <w:r w:rsidR="003B1CAB" w:rsidRPr="00D50380">
              <w:rPr>
                <w:rFonts w:ascii="Liberation Serif" w:hAnsi="Liberation Serif"/>
                <w:b/>
              </w:rPr>
              <w:t>по прочим нуждам</w:t>
            </w:r>
            <w:r w:rsidR="004C0771">
              <w:rPr>
                <w:rFonts w:ascii="Liberation Serif" w:hAnsi="Liberation Serif"/>
                <w:b/>
              </w:rPr>
              <w:t>:</w:t>
            </w:r>
          </w:p>
        </w:tc>
        <w:tc>
          <w:tcPr>
            <w:tcW w:w="1843" w:type="dxa"/>
          </w:tcPr>
          <w:p w:rsidR="00F610A1" w:rsidRPr="00941758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2994,0</w:t>
            </w:r>
          </w:p>
        </w:tc>
        <w:tc>
          <w:tcPr>
            <w:tcW w:w="1134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6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5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6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992" w:type="dxa"/>
            <w:gridSpan w:val="2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637" w:type="dxa"/>
          </w:tcPr>
          <w:p w:rsidR="00F610A1" w:rsidRPr="00F610A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</w:rPr>
            </w:pPr>
            <w:r w:rsidRPr="00F610A1">
              <w:rPr>
                <w:rFonts w:ascii="Liberation Serif" w:hAnsi="Liberation Serif"/>
              </w:rPr>
              <w:t>8</w:t>
            </w:r>
          </w:p>
        </w:tc>
        <w:tc>
          <w:tcPr>
            <w:tcW w:w="2929" w:type="dxa"/>
          </w:tcPr>
          <w:p w:rsidR="00F610A1" w:rsidRPr="00941758" w:rsidRDefault="0039523E" w:rsidP="00F610A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</w:t>
            </w:r>
            <w:r w:rsidR="003B1CAB" w:rsidRPr="00941758">
              <w:rPr>
                <w:rFonts w:ascii="Liberation Serif" w:hAnsi="Liberation Serif"/>
              </w:rPr>
              <w:t xml:space="preserve"> бюджет</w:t>
            </w:r>
          </w:p>
        </w:tc>
        <w:tc>
          <w:tcPr>
            <w:tcW w:w="1843" w:type="dxa"/>
          </w:tcPr>
          <w:p w:rsidR="00F610A1" w:rsidRPr="00941758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F610A1" w:rsidRDefault="00D50380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F610A1" w:rsidRPr="00F610A1" w:rsidRDefault="00D50380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F610A1" w:rsidRPr="00F610A1" w:rsidRDefault="00D50380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F610A1" w:rsidRPr="00F610A1" w:rsidRDefault="00D50380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F610A1" w:rsidRPr="00F610A1" w:rsidRDefault="00D50380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F610A1" w:rsidRPr="00F610A1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  <w:gridSpan w:val="2"/>
          </w:tcPr>
          <w:p w:rsidR="00F610A1" w:rsidRPr="00F610A1" w:rsidRDefault="00D50380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637" w:type="dxa"/>
          </w:tcPr>
          <w:p w:rsidR="00F610A1" w:rsidRPr="00F610A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39523E" w:rsidTr="00D50380">
        <w:tc>
          <w:tcPr>
            <w:tcW w:w="534" w:type="dxa"/>
          </w:tcPr>
          <w:p w:rsidR="0039523E" w:rsidRPr="00F610A1" w:rsidRDefault="0039523E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929" w:type="dxa"/>
          </w:tcPr>
          <w:p w:rsidR="0039523E" w:rsidRPr="00941758" w:rsidRDefault="0039523E" w:rsidP="00F610A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843" w:type="dxa"/>
          </w:tcPr>
          <w:p w:rsidR="0039523E" w:rsidRPr="00941758" w:rsidRDefault="0039523E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39523E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39523E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39523E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39523E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39523E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39523E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  <w:gridSpan w:val="2"/>
          </w:tcPr>
          <w:p w:rsidR="0039523E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637" w:type="dxa"/>
          </w:tcPr>
          <w:p w:rsidR="0039523E" w:rsidRPr="00F610A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929" w:type="dxa"/>
          </w:tcPr>
          <w:p w:rsidR="00F610A1" w:rsidRPr="00437590" w:rsidRDefault="003B1CAB" w:rsidP="00F610A1">
            <w:pPr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843" w:type="dxa"/>
          </w:tcPr>
          <w:p w:rsidR="00F610A1" w:rsidRPr="004C0771" w:rsidRDefault="00F610A1" w:rsidP="00B25C79">
            <w:pPr>
              <w:jc w:val="center"/>
              <w:rPr>
                <w:rFonts w:ascii="Liberation Serif" w:hAnsi="Liberation Serif"/>
                <w:b/>
              </w:rPr>
            </w:pPr>
          </w:p>
        </w:tc>
        <w:tc>
          <w:tcPr>
            <w:tcW w:w="992" w:type="dxa"/>
          </w:tcPr>
          <w:p w:rsidR="00F610A1" w:rsidRPr="0043759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2994.0</w:t>
            </w:r>
          </w:p>
        </w:tc>
        <w:tc>
          <w:tcPr>
            <w:tcW w:w="1134" w:type="dxa"/>
          </w:tcPr>
          <w:p w:rsidR="00F610A1" w:rsidRPr="0043759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499,0</w:t>
            </w:r>
          </w:p>
        </w:tc>
        <w:tc>
          <w:tcPr>
            <w:tcW w:w="1276" w:type="dxa"/>
          </w:tcPr>
          <w:p w:rsidR="00F610A1" w:rsidRPr="0043759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499,0</w:t>
            </w:r>
          </w:p>
        </w:tc>
        <w:tc>
          <w:tcPr>
            <w:tcW w:w="1275" w:type="dxa"/>
          </w:tcPr>
          <w:p w:rsidR="00F610A1" w:rsidRPr="0043759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499,0</w:t>
            </w:r>
          </w:p>
        </w:tc>
        <w:tc>
          <w:tcPr>
            <w:tcW w:w="1276" w:type="dxa"/>
          </w:tcPr>
          <w:p w:rsidR="00F610A1" w:rsidRPr="0043759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F610A1" w:rsidRPr="0043759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499,0</w:t>
            </w:r>
          </w:p>
        </w:tc>
        <w:tc>
          <w:tcPr>
            <w:tcW w:w="992" w:type="dxa"/>
            <w:gridSpan w:val="2"/>
          </w:tcPr>
          <w:p w:rsidR="00F610A1" w:rsidRPr="0043759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499,0</w:t>
            </w:r>
          </w:p>
        </w:tc>
        <w:tc>
          <w:tcPr>
            <w:tcW w:w="1637" w:type="dxa"/>
          </w:tcPr>
          <w:p w:rsidR="00F610A1" w:rsidRPr="00D50380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929" w:type="dxa"/>
          </w:tcPr>
          <w:p w:rsidR="00F610A1" w:rsidRPr="00941758" w:rsidRDefault="00941758" w:rsidP="00F610A1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Мероприятие 1.</w:t>
            </w:r>
            <w:r w:rsidRPr="00941758">
              <w:rPr>
                <w:rFonts w:ascii="Liberation Serif" w:hAnsi="Liberation Serif"/>
              </w:rPr>
              <w:t xml:space="preserve"> Предоставление субсидий  </w:t>
            </w:r>
            <w:r w:rsidR="003B1CAB" w:rsidRPr="00941758">
              <w:rPr>
                <w:rFonts w:ascii="Liberation Serif" w:hAnsi="Liberation Serif"/>
              </w:rPr>
              <w:t>субъектам МСП</w:t>
            </w:r>
          </w:p>
        </w:tc>
        <w:tc>
          <w:tcPr>
            <w:tcW w:w="1843" w:type="dxa"/>
          </w:tcPr>
          <w:p w:rsidR="00F610A1" w:rsidRPr="00941758" w:rsidRDefault="00F610A1" w:rsidP="003B1CAB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437590" w:rsidRDefault="0043759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37590">
              <w:rPr>
                <w:rFonts w:ascii="Liberation Serif" w:hAnsi="Liberation Serif"/>
                <w:b/>
              </w:rPr>
              <w:t>900,0</w:t>
            </w:r>
          </w:p>
        </w:tc>
        <w:tc>
          <w:tcPr>
            <w:tcW w:w="1134" w:type="dxa"/>
          </w:tcPr>
          <w:p w:rsidR="00F610A1" w:rsidRPr="00437590" w:rsidRDefault="0043759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37590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276" w:type="dxa"/>
          </w:tcPr>
          <w:p w:rsidR="00F610A1" w:rsidRPr="00437590" w:rsidRDefault="0043759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37590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275" w:type="dxa"/>
          </w:tcPr>
          <w:p w:rsidR="00F610A1" w:rsidRPr="00437590" w:rsidRDefault="0043759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37590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276" w:type="dxa"/>
          </w:tcPr>
          <w:p w:rsidR="00F610A1" w:rsidRPr="00437590" w:rsidRDefault="0043759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37590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F610A1" w:rsidRPr="00437590" w:rsidRDefault="0043759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37590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992" w:type="dxa"/>
            <w:gridSpan w:val="2"/>
          </w:tcPr>
          <w:p w:rsidR="00F610A1" w:rsidRPr="00437590" w:rsidRDefault="00437590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37590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637" w:type="dxa"/>
          </w:tcPr>
          <w:p w:rsidR="00F610A1" w:rsidRPr="006366B1" w:rsidRDefault="009B1E7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</w:tr>
      <w:tr w:rsidR="00941758" w:rsidTr="00D50380">
        <w:tc>
          <w:tcPr>
            <w:tcW w:w="534" w:type="dxa"/>
          </w:tcPr>
          <w:p w:rsidR="00F610A1" w:rsidRPr="00F610A1" w:rsidRDefault="00F610A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929" w:type="dxa"/>
          </w:tcPr>
          <w:p w:rsidR="00F610A1" w:rsidRPr="00941758" w:rsidRDefault="0039523E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</w:t>
            </w:r>
            <w:r w:rsidR="003B1CAB" w:rsidRPr="00941758">
              <w:rPr>
                <w:rFonts w:ascii="Liberation Serif" w:hAnsi="Liberation Serif"/>
              </w:rPr>
              <w:t xml:space="preserve"> бюджет</w:t>
            </w:r>
          </w:p>
        </w:tc>
        <w:tc>
          <w:tcPr>
            <w:tcW w:w="1843" w:type="dxa"/>
          </w:tcPr>
          <w:p w:rsidR="00F610A1" w:rsidRPr="00941758" w:rsidRDefault="00F610A1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  <w:gridSpan w:val="2"/>
          </w:tcPr>
          <w:p w:rsidR="00F610A1" w:rsidRPr="00D50380" w:rsidRDefault="00D50380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 w:rsidR="0039523E">
              <w:rPr>
                <w:rFonts w:ascii="Liberation Serif" w:hAnsi="Liberation Serif"/>
              </w:rPr>
              <w:t>,0</w:t>
            </w:r>
          </w:p>
        </w:tc>
        <w:tc>
          <w:tcPr>
            <w:tcW w:w="1637" w:type="dxa"/>
          </w:tcPr>
          <w:p w:rsidR="00F610A1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39523E" w:rsidTr="00D50380">
        <w:tc>
          <w:tcPr>
            <w:tcW w:w="534" w:type="dxa"/>
          </w:tcPr>
          <w:p w:rsidR="0039523E" w:rsidRPr="00F610A1" w:rsidRDefault="0039523E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929" w:type="dxa"/>
          </w:tcPr>
          <w:p w:rsidR="0039523E" w:rsidRPr="00941758" w:rsidRDefault="0039523E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843" w:type="dxa"/>
          </w:tcPr>
          <w:p w:rsidR="0039523E" w:rsidRPr="00941758" w:rsidRDefault="0039523E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39523E" w:rsidRPr="00D50380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39523E" w:rsidRPr="00D50380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39523E" w:rsidRPr="00D50380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39523E" w:rsidRPr="00D50380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39523E" w:rsidRPr="00D50380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39523E" w:rsidRPr="00D50380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  <w:gridSpan w:val="2"/>
          </w:tcPr>
          <w:p w:rsidR="0039523E" w:rsidRPr="00D50380" w:rsidRDefault="0039523E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637" w:type="dxa"/>
          </w:tcPr>
          <w:p w:rsidR="0039523E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6366B1" w:rsidRDefault="003B1CAB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366B1"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929" w:type="dxa"/>
          </w:tcPr>
          <w:p w:rsidR="00F610A1" w:rsidRPr="006366B1" w:rsidRDefault="003B1CAB" w:rsidP="003B1CAB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843" w:type="dxa"/>
          </w:tcPr>
          <w:p w:rsidR="00F610A1" w:rsidRPr="004C0771" w:rsidRDefault="00F610A1" w:rsidP="00B25C79">
            <w:pPr>
              <w:jc w:val="center"/>
              <w:rPr>
                <w:rFonts w:ascii="Liberation Serif" w:hAnsi="Liberation Serif"/>
                <w:b/>
              </w:rPr>
            </w:pPr>
          </w:p>
        </w:tc>
        <w:tc>
          <w:tcPr>
            <w:tcW w:w="992" w:type="dxa"/>
          </w:tcPr>
          <w:p w:rsidR="00F610A1" w:rsidRPr="00437590" w:rsidRDefault="004C077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900,0</w:t>
            </w:r>
          </w:p>
        </w:tc>
        <w:tc>
          <w:tcPr>
            <w:tcW w:w="1134" w:type="dxa"/>
          </w:tcPr>
          <w:p w:rsidR="00F610A1" w:rsidRPr="00437590" w:rsidRDefault="004C077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276" w:type="dxa"/>
          </w:tcPr>
          <w:p w:rsidR="00F610A1" w:rsidRPr="00437590" w:rsidRDefault="004C077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275" w:type="dxa"/>
          </w:tcPr>
          <w:p w:rsidR="00F610A1" w:rsidRPr="00437590" w:rsidRDefault="004C077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150.0</w:t>
            </w:r>
          </w:p>
        </w:tc>
        <w:tc>
          <w:tcPr>
            <w:tcW w:w="1276" w:type="dxa"/>
          </w:tcPr>
          <w:p w:rsidR="00F610A1" w:rsidRPr="00437590" w:rsidRDefault="004C077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F610A1" w:rsidRPr="00437590" w:rsidRDefault="004C077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992" w:type="dxa"/>
            <w:gridSpan w:val="2"/>
          </w:tcPr>
          <w:p w:rsidR="00F610A1" w:rsidRPr="00437590" w:rsidRDefault="004C077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637" w:type="dxa"/>
          </w:tcPr>
          <w:p w:rsidR="00F610A1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6366B1" w:rsidRDefault="003B1CAB" w:rsidP="00B25C79">
            <w:pPr>
              <w:jc w:val="center"/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13</w:t>
            </w:r>
          </w:p>
        </w:tc>
        <w:tc>
          <w:tcPr>
            <w:tcW w:w="2929" w:type="dxa"/>
          </w:tcPr>
          <w:p w:rsidR="00941758" w:rsidRPr="006366B1" w:rsidRDefault="00941758" w:rsidP="00941758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Мероприятие 2.</w:t>
            </w:r>
          </w:p>
          <w:p w:rsidR="00F610A1" w:rsidRPr="006366B1" w:rsidRDefault="00941758" w:rsidP="00941758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 xml:space="preserve">Оказание информационной поддержки субъектам МСП (в том числе, обеспечение функционирования официального сайта МСП, </w:t>
            </w:r>
            <w:proofErr w:type="gramStart"/>
            <w:r w:rsidRPr="006366B1">
              <w:rPr>
                <w:rFonts w:ascii="Liberation Serif" w:hAnsi="Liberation Serif"/>
              </w:rPr>
              <w:t>интернет-рассылки</w:t>
            </w:r>
            <w:proofErr w:type="gramEnd"/>
            <w:r w:rsidRPr="006366B1">
              <w:rPr>
                <w:rFonts w:ascii="Liberation Serif" w:hAnsi="Liberation Serif"/>
              </w:rPr>
              <w:t>, выпуск информационных материалов для субъектов МСП)</w:t>
            </w:r>
          </w:p>
        </w:tc>
        <w:tc>
          <w:tcPr>
            <w:tcW w:w="1843" w:type="dxa"/>
          </w:tcPr>
          <w:p w:rsidR="00F610A1" w:rsidRPr="00941758" w:rsidRDefault="00F610A1" w:rsidP="00941758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4C0771" w:rsidRDefault="003E6F22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299</w:t>
            </w:r>
            <w:r w:rsidR="004C0771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F610A1" w:rsidRPr="004C0771" w:rsidRDefault="003E6F22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54</w:t>
            </w:r>
            <w:r w:rsidR="004C0771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6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49,0</w:t>
            </w:r>
          </w:p>
        </w:tc>
        <w:tc>
          <w:tcPr>
            <w:tcW w:w="1275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49,0</w:t>
            </w:r>
          </w:p>
        </w:tc>
        <w:tc>
          <w:tcPr>
            <w:tcW w:w="1276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49,0</w:t>
            </w:r>
          </w:p>
        </w:tc>
        <w:tc>
          <w:tcPr>
            <w:tcW w:w="1134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49,0</w:t>
            </w:r>
          </w:p>
        </w:tc>
        <w:tc>
          <w:tcPr>
            <w:tcW w:w="973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49,0</w:t>
            </w:r>
          </w:p>
        </w:tc>
        <w:tc>
          <w:tcPr>
            <w:tcW w:w="1656" w:type="dxa"/>
            <w:gridSpan w:val="2"/>
          </w:tcPr>
          <w:p w:rsidR="00F610A1" w:rsidRPr="006366B1" w:rsidRDefault="009B1E7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</w:tr>
      <w:tr w:rsidR="0039523E" w:rsidTr="00D50380">
        <w:tc>
          <w:tcPr>
            <w:tcW w:w="534" w:type="dxa"/>
          </w:tcPr>
          <w:p w:rsidR="0039523E" w:rsidRPr="006366B1" w:rsidRDefault="0039523E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929" w:type="dxa"/>
          </w:tcPr>
          <w:p w:rsidR="0039523E" w:rsidRPr="006366B1" w:rsidRDefault="0039523E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843" w:type="dxa"/>
          </w:tcPr>
          <w:p w:rsidR="0039523E" w:rsidRPr="00941758" w:rsidRDefault="0039523E" w:rsidP="00941758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39523E" w:rsidRPr="00437590" w:rsidRDefault="0039523E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73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656" w:type="dxa"/>
            <w:gridSpan w:val="2"/>
          </w:tcPr>
          <w:p w:rsidR="0039523E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39523E" w:rsidTr="00D50380">
        <w:tc>
          <w:tcPr>
            <w:tcW w:w="534" w:type="dxa"/>
          </w:tcPr>
          <w:p w:rsidR="0039523E" w:rsidRPr="006366B1" w:rsidRDefault="0039523E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929" w:type="dxa"/>
          </w:tcPr>
          <w:p w:rsidR="0039523E" w:rsidRPr="006366B1" w:rsidRDefault="0039523E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843" w:type="dxa"/>
          </w:tcPr>
          <w:p w:rsidR="0039523E" w:rsidRPr="00941758" w:rsidRDefault="0039523E" w:rsidP="00941758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73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656" w:type="dxa"/>
            <w:gridSpan w:val="2"/>
          </w:tcPr>
          <w:p w:rsidR="0039523E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39523E" w:rsidTr="00D50380">
        <w:tc>
          <w:tcPr>
            <w:tcW w:w="534" w:type="dxa"/>
          </w:tcPr>
          <w:p w:rsidR="0039523E" w:rsidRPr="006366B1" w:rsidRDefault="0039523E" w:rsidP="00B25C7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929" w:type="dxa"/>
          </w:tcPr>
          <w:p w:rsidR="0039523E" w:rsidRPr="006366B1" w:rsidRDefault="0039523E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843" w:type="dxa"/>
          </w:tcPr>
          <w:p w:rsidR="0039523E" w:rsidRPr="00941758" w:rsidRDefault="0039523E" w:rsidP="00941758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39523E" w:rsidRPr="00437590" w:rsidRDefault="003E6F2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299</w:t>
            </w:r>
            <w:r w:rsidR="00437590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39523E" w:rsidRPr="00437590" w:rsidRDefault="003E6F2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54</w:t>
            </w:r>
            <w:r w:rsidR="00437590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49,0</w:t>
            </w:r>
          </w:p>
        </w:tc>
        <w:tc>
          <w:tcPr>
            <w:tcW w:w="1275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49,0</w:t>
            </w:r>
          </w:p>
        </w:tc>
        <w:tc>
          <w:tcPr>
            <w:tcW w:w="1276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49,0</w:t>
            </w:r>
          </w:p>
        </w:tc>
        <w:tc>
          <w:tcPr>
            <w:tcW w:w="1134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49,0</w:t>
            </w:r>
          </w:p>
        </w:tc>
        <w:tc>
          <w:tcPr>
            <w:tcW w:w="973" w:type="dxa"/>
          </w:tcPr>
          <w:p w:rsidR="0039523E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49,0</w:t>
            </w:r>
          </w:p>
        </w:tc>
        <w:tc>
          <w:tcPr>
            <w:tcW w:w="1656" w:type="dxa"/>
            <w:gridSpan w:val="2"/>
          </w:tcPr>
          <w:p w:rsidR="0039523E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3B1CAB" w:rsidRDefault="003B1CAB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1CAB"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2929" w:type="dxa"/>
          </w:tcPr>
          <w:p w:rsidR="00F610A1" w:rsidRPr="006366B1" w:rsidRDefault="00941758" w:rsidP="00941758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Мероприятие</w:t>
            </w:r>
            <w:r w:rsidR="00356052" w:rsidRPr="006366B1">
              <w:rPr>
                <w:rFonts w:ascii="Liberation Serif" w:hAnsi="Liberation Serif"/>
              </w:rPr>
              <w:t xml:space="preserve"> </w:t>
            </w:r>
            <w:r w:rsidRPr="006366B1">
              <w:rPr>
                <w:rFonts w:ascii="Liberation Serif" w:hAnsi="Liberation Serif"/>
              </w:rPr>
              <w:t>3.</w:t>
            </w:r>
          </w:p>
          <w:p w:rsidR="00941758" w:rsidRPr="00941758" w:rsidRDefault="00941758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Предоставление </w:t>
            </w:r>
            <w:r w:rsidR="00356052">
              <w:rPr>
                <w:rFonts w:ascii="Liberation Serif" w:hAnsi="Liberation Serif"/>
              </w:rPr>
              <w:t>субъектам МСП образовательных услуг  по подготовке, переподготовке, повышении  квалификации кадров</w:t>
            </w:r>
          </w:p>
        </w:tc>
        <w:tc>
          <w:tcPr>
            <w:tcW w:w="1843" w:type="dxa"/>
          </w:tcPr>
          <w:p w:rsidR="00F610A1" w:rsidRPr="004C0771" w:rsidRDefault="00F610A1" w:rsidP="004C0771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4C0771" w:rsidRDefault="003E6F22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715</w:t>
            </w:r>
            <w:r w:rsidR="004C0771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4C0771" w:rsidRPr="004C0771" w:rsidRDefault="003E6F22" w:rsidP="006366B1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115</w:t>
            </w:r>
            <w:r w:rsid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6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120,0</w:t>
            </w:r>
          </w:p>
        </w:tc>
        <w:tc>
          <w:tcPr>
            <w:tcW w:w="1275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120,0</w:t>
            </w:r>
          </w:p>
        </w:tc>
        <w:tc>
          <w:tcPr>
            <w:tcW w:w="1276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120,0</w:t>
            </w:r>
          </w:p>
        </w:tc>
        <w:tc>
          <w:tcPr>
            <w:tcW w:w="1134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120,0</w:t>
            </w:r>
          </w:p>
        </w:tc>
        <w:tc>
          <w:tcPr>
            <w:tcW w:w="973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120,0</w:t>
            </w:r>
          </w:p>
        </w:tc>
        <w:tc>
          <w:tcPr>
            <w:tcW w:w="1656" w:type="dxa"/>
            <w:gridSpan w:val="2"/>
          </w:tcPr>
          <w:p w:rsidR="00F610A1" w:rsidRPr="006366B1" w:rsidRDefault="009B1E7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</w:tr>
      <w:tr w:rsidR="00437590" w:rsidTr="00D50380">
        <w:tc>
          <w:tcPr>
            <w:tcW w:w="534" w:type="dxa"/>
          </w:tcPr>
          <w:p w:rsidR="00437590" w:rsidRPr="003B1CAB" w:rsidRDefault="00437590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929" w:type="dxa"/>
          </w:tcPr>
          <w:p w:rsidR="00437590" w:rsidRPr="006366B1" w:rsidRDefault="00437590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843" w:type="dxa"/>
          </w:tcPr>
          <w:p w:rsidR="00437590" w:rsidRPr="00437590" w:rsidRDefault="00437590" w:rsidP="004C0771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437590" w:rsidRPr="00437590" w:rsidRDefault="00437590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73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656" w:type="dxa"/>
            <w:gridSpan w:val="2"/>
          </w:tcPr>
          <w:p w:rsidR="00437590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437590" w:rsidTr="00D50380">
        <w:tc>
          <w:tcPr>
            <w:tcW w:w="534" w:type="dxa"/>
          </w:tcPr>
          <w:p w:rsidR="00437590" w:rsidRPr="003B1CAB" w:rsidRDefault="00437590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929" w:type="dxa"/>
          </w:tcPr>
          <w:p w:rsidR="00437590" w:rsidRPr="006366B1" w:rsidRDefault="00437590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843" w:type="dxa"/>
          </w:tcPr>
          <w:p w:rsidR="00437590" w:rsidRPr="00437590" w:rsidRDefault="00437590" w:rsidP="004C0771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437590" w:rsidRPr="00437590" w:rsidRDefault="00437590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73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656" w:type="dxa"/>
            <w:gridSpan w:val="2"/>
          </w:tcPr>
          <w:p w:rsidR="00437590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437590" w:rsidTr="00D50380">
        <w:tc>
          <w:tcPr>
            <w:tcW w:w="534" w:type="dxa"/>
          </w:tcPr>
          <w:p w:rsidR="00437590" w:rsidRPr="003B1CAB" w:rsidRDefault="00437590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929" w:type="dxa"/>
          </w:tcPr>
          <w:p w:rsidR="00437590" w:rsidRPr="006366B1" w:rsidRDefault="00437590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843" w:type="dxa"/>
          </w:tcPr>
          <w:p w:rsidR="00437590" w:rsidRPr="00437590" w:rsidRDefault="00437590" w:rsidP="004C0771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437590" w:rsidRPr="00437590" w:rsidRDefault="003E6F2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715</w:t>
            </w:r>
            <w:r w:rsidR="00437590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437590" w:rsidRPr="00437590" w:rsidRDefault="003E6F22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115</w:t>
            </w:r>
            <w:r w:rsidR="00437590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120,0</w:t>
            </w:r>
          </w:p>
        </w:tc>
        <w:tc>
          <w:tcPr>
            <w:tcW w:w="1275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120,0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120,0</w:t>
            </w:r>
          </w:p>
        </w:tc>
        <w:tc>
          <w:tcPr>
            <w:tcW w:w="1134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120,0</w:t>
            </w:r>
          </w:p>
        </w:tc>
        <w:tc>
          <w:tcPr>
            <w:tcW w:w="973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120,0</w:t>
            </w:r>
          </w:p>
        </w:tc>
        <w:tc>
          <w:tcPr>
            <w:tcW w:w="1656" w:type="dxa"/>
            <w:gridSpan w:val="2"/>
          </w:tcPr>
          <w:p w:rsidR="00437590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941758" w:rsidTr="00D50380">
        <w:tc>
          <w:tcPr>
            <w:tcW w:w="534" w:type="dxa"/>
          </w:tcPr>
          <w:p w:rsidR="00F610A1" w:rsidRPr="003B1CAB" w:rsidRDefault="003B1CAB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1CAB"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2929" w:type="dxa"/>
          </w:tcPr>
          <w:p w:rsidR="00F610A1" w:rsidRPr="006366B1" w:rsidRDefault="00356052" w:rsidP="00356052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Мероприятие 4.</w:t>
            </w:r>
          </w:p>
          <w:p w:rsidR="00356052" w:rsidRPr="00356052" w:rsidRDefault="00356052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Проведение  мероприятий по повышению эффективности работы и </w:t>
            </w:r>
            <w:r>
              <w:rPr>
                <w:rFonts w:ascii="Liberation Serif" w:hAnsi="Liberation Serif"/>
              </w:rPr>
              <w:lastRenderedPageBreak/>
              <w:t>стимулирования высокопроизводительного труда в агропромышленной отрасли</w:t>
            </w:r>
          </w:p>
        </w:tc>
        <w:tc>
          <w:tcPr>
            <w:tcW w:w="1843" w:type="dxa"/>
          </w:tcPr>
          <w:p w:rsidR="00F610A1" w:rsidRPr="004C0771" w:rsidRDefault="00F610A1" w:rsidP="004C0771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1080,0</w:t>
            </w:r>
          </w:p>
        </w:tc>
        <w:tc>
          <w:tcPr>
            <w:tcW w:w="1134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276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275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276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973" w:type="dxa"/>
          </w:tcPr>
          <w:p w:rsidR="00F610A1" w:rsidRPr="004C0771" w:rsidRDefault="004C077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656" w:type="dxa"/>
            <w:gridSpan w:val="2"/>
          </w:tcPr>
          <w:p w:rsidR="00F610A1" w:rsidRPr="006366B1" w:rsidRDefault="009B1E7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</w:tr>
      <w:tr w:rsidR="00437590" w:rsidTr="00D50380">
        <w:tc>
          <w:tcPr>
            <w:tcW w:w="534" w:type="dxa"/>
          </w:tcPr>
          <w:p w:rsidR="00437590" w:rsidRPr="003B1CAB" w:rsidRDefault="00437590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929" w:type="dxa"/>
          </w:tcPr>
          <w:p w:rsidR="00437590" w:rsidRPr="006366B1" w:rsidRDefault="00437590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843" w:type="dxa"/>
          </w:tcPr>
          <w:p w:rsidR="00437590" w:rsidRDefault="00437590" w:rsidP="004C0771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73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656" w:type="dxa"/>
            <w:gridSpan w:val="2"/>
          </w:tcPr>
          <w:p w:rsidR="00437590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437590" w:rsidTr="00D50380">
        <w:tc>
          <w:tcPr>
            <w:tcW w:w="534" w:type="dxa"/>
          </w:tcPr>
          <w:p w:rsidR="00437590" w:rsidRPr="003B1CAB" w:rsidRDefault="00437590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929" w:type="dxa"/>
          </w:tcPr>
          <w:p w:rsidR="00437590" w:rsidRPr="006366B1" w:rsidRDefault="00437590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843" w:type="dxa"/>
          </w:tcPr>
          <w:p w:rsidR="00437590" w:rsidRDefault="00437590" w:rsidP="004C0771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73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656" w:type="dxa"/>
            <w:gridSpan w:val="2"/>
          </w:tcPr>
          <w:p w:rsidR="00437590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437590" w:rsidTr="00D50380">
        <w:tc>
          <w:tcPr>
            <w:tcW w:w="534" w:type="dxa"/>
          </w:tcPr>
          <w:p w:rsidR="00437590" w:rsidRPr="003B1CAB" w:rsidRDefault="00437590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929" w:type="dxa"/>
          </w:tcPr>
          <w:p w:rsidR="00437590" w:rsidRPr="006366B1" w:rsidRDefault="00437590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843" w:type="dxa"/>
          </w:tcPr>
          <w:p w:rsidR="00437590" w:rsidRDefault="00437590" w:rsidP="004C0771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1080,0</w:t>
            </w:r>
          </w:p>
        </w:tc>
        <w:tc>
          <w:tcPr>
            <w:tcW w:w="1134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275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276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973" w:type="dxa"/>
          </w:tcPr>
          <w:p w:rsidR="00437590" w:rsidRPr="00437590" w:rsidRDefault="00437590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656" w:type="dxa"/>
            <w:gridSpan w:val="2"/>
          </w:tcPr>
          <w:p w:rsidR="00437590" w:rsidRPr="006366B1" w:rsidRDefault="00DC072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</w:tbl>
    <w:p w:rsidR="003620B1" w:rsidRPr="003620B1" w:rsidRDefault="003620B1" w:rsidP="00B25C79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sectPr w:rsidR="003620B1" w:rsidRPr="003620B1" w:rsidSect="00BF55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70"/>
    <w:rsid w:val="00004F34"/>
    <w:rsid w:val="00100A9B"/>
    <w:rsid w:val="00141F91"/>
    <w:rsid w:val="00180670"/>
    <w:rsid w:val="0019693E"/>
    <w:rsid w:val="002034D1"/>
    <w:rsid w:val="00356052"/>
    <w:rsid w:val="003620B1"/>
    <w:rsid w:val="0039523E"/>
    <w:rsid w:val="003B1CAB"/>
    <w:rsid w:val="003E6F22"/>
    <w:rsid w:val="00437590"/>
    <w:rsid w:val="004C0771"/>
    <w:rsid w:val="00534F6E"/>
    <w:rsid w:val="00535AC8"/>
    <w:rsid w:val="005365EF"/>
    <w:rsid w:val="005D3C8D"/>
    <w:rsid w:val="005E10EF"/>
    <w:rsid w:val="006366B1"/>
    <w:rsid w:val="00694375"/>
    <w:rsid w:val="007665C6"/>
    <w:rsid w:val="00773CA6"/>
    <w:rsid w:val="007D0B9F"/>
    <w:rsid w:val="00941758"/>
    <w:rsid w:val="009B1E7C"/>
    <w:rsid w:val="009D78C9"/>
    <w:rsid w:val="00A24224"/>
    <w:rsid w:val="00A73285"/>
    <w:rsid w:val="00B25C79"/>
    <w:rsid w:val="00B80340"/>
    <w:rsid w:val="00BF5574"/>
    <w:rsid w:val="00D207B3"/>
    <w:rsid w:val="00D50380"/>
    <w:rsid w:val="00D863C5"/>
    <w:rsid w:val="00DC072C"/>
    <w:rsid w:val="00E026ED"/>
    <w:rsid w:val="00E266F5"/>
    <w:rsid w:val="00E618A0"/>
    <w:rsid w:val="00EE500E"/>
    <w:rsid w:val="00F610A1"/>
    <w:rsid w:val="00FF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cp:lastPrinted>2020-09-17T04:05:00Z</cp:lastPrinted>
  <dcterms:created xsi:type="dcterms:W3CDTF">2020-09-25T04:35:00Z</dcterms:created>
  <dcterms:modified xsi:type="dcterms:W3CDTF">2020-09-25T04:35:00Z</dcterms:modified>
</cp:coreProperties>
</file>