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1B" w:rsidRPr="007F6F1B" w:rsidRDefault="007F6F1B" w:rsidP="007F6F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" cy="683895"/>
            <wp:effectExtent l="0" t="0" r="3810" b="1905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1B" w:rsidRPr="007F6F1B" w:rsidRDefault="007F6F1B" w:rsidP="007F6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6F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Pr="007F6F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ЛАВА МУНИЦИПАЛЬНОГО ОБРАЗОВАНИЯ</w:t>
      </w:r>
    </w:p>
    <w:p w:rsidR="007F6F1B" w:rsidRPr="007F6F1B" w:rsidRDefault="007F6F1B" w:rsidP="007F6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6F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«КАМЕНСКИЙ ГОРОДСКОЙ ОКРУГ»</w:t>
      </w:r>
    </w:p>
    <w:p w:rsidR="007F6F1B" w:rsidRPr="007F6F1B" w:rsidRDefault="007F6F1B" w:rsidP="007F6F1B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pacing w:val="100"/>
          <w:sz w:val="28"/>
          <w:szCs w:val="28"/>
          <w:lang w:eastAsia="ru-RU"/>
        </w:rPr>
      </w:pPr>
      <w:r w:rsidRPr="007F6F1B">
        <w:rPr>
          <w:rFonts w:ascii="Times New Roman" w:eastAsia="Times New Roman" w:hAnsi="Times New Roman" w:cs="Times New Roman"/>
          <w:b/>
          <w:bCs/>
          <w:color w:val="000000"/>
          <w:spacing w:val="100"/>
          <w:sz w:val="28"/>
          <w:szCs w:val="28"/>
          <w:lang w:eastAsia="ru-RU"/>
        </w:rPr>
        <w:t>ПОСТАНОВЛЕНИЕ</w:t>
      </w:r>
    </w:p>
    <w:p w:rsidR="007F6F1B" w:rsidRPr="007F6F1B" w:rsidRDefault="00D52CC2" w:rsidP="007F6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8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F6F1B" w:rsidRPr="007F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7F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F6F1B" w:rsidRPr="007F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608E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7F6F1B" w:rsidRPr="007F6F1B" w:rsidRDefault="007F6F1B" w:rsidP="007F6F1B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F6F1B">
        <w:rPr>
          <w:rFonts w:ascii="Times New Roman" w:eastAsia="Arial Unicode MS" w:hAnsi="Times New Roman" w:cs="Times New Roman"/>
          <w:sz w:val="28"/>
          <w:szCs w:val="28"/>
          <w:lang w:eastAsia="ru-RU"/>
        </w:rPr>
        <w:t>п. Мартюш</w:t>
      </w:r>
    </w:p>
    <w:p w:rsidR="00524EF6" w:rsidRPr="00754CDD" w:rsidRDefault="00524EF6" w:rsidP="00524E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7DCB" w:rsidRPr="00AE60D7" w:rsidRDefault="00E2264B" w:rsidP="00FF7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E60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Об утверждении  Программы </w:t>
      </w:r>
      <w:r w:rsidR="007B0E4B" w:rsidRPr="00AE60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профилактик</w:t>
      </w:r>
      <w:r w:rsidR="00624D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</w:t>
      </w:r>
      <w:r w:rsidR="007B0E4B" w:rsidRPr="00AE60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рисков причинения вреда (ущерба) охраняемы</w:t>
      </w:r>
      <w:r w:rsidR="00624D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 законом ценностям</w:t>
      </w:r>
      <w:r w:rsidR="007B0E4B" w:rsidRPr="00AE60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, </w:t>
      </w:r>
      <w:r w:rsidR="00624D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рамках муниципального контроля на</w:t>
      </w:r>
      <w:r w:rsidR="007B0E4B" w:rsidRPr="00AE60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автомобильно</w:t>
      </w:r>
      <w:r w:rsidR="00624D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</w:t>
      </w:r>
      <w:r w:rsidR="007B0E4B" w:rsidRPr="00AE60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транспорт</w:t>
      </w:r>
      <w:r w:rsidR="00624D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</w:t>
      </w:r>
      <w:r w:rsidR="007B0E4B" w:rsidRPr="00AE60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 городско</w:t>
      </w:r>
      <w:r w:rsidR="00624D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</w:t>
      </w:r>
      <w:r w:rsidR="007B0E4B" w:rsidRPr="00AE60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наземно</w:t>
      </w:r>
      <w:r w:rsidR="00624D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</w:t>
      </w:r>
      <w:r w:rsidR="007B0E4B" w:rsidRPr="00AE60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электрическо</w:t>
      </w:r>
      <w:r w:rsidR="00624D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</w:t>
      </w:r>
      <w:r w:rsidR="007B0E4B" w:rsidRPr="00AE60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транспорт</w:t>
      </w:r>
      <w:r w:rsidR="00624D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</w:t>
      </w:r>
      <w:r w:rsidR="007B0E4B" w:rsidRPr="00AE60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и  дорожно</w:t>
      </w:r>
      <w:r w:rsidR="00624D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</w:t>
      </w:r>
      <w:r w:rsidR="007B0E4B" w:rsidRPr="00AE60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хозяйств</w:t>
      </w:r>
      <w:r w:rsidR="00624D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е </w:t>
      </w:r>
      <w:r w:rsidR="007B0E4B" w:rsidRPr="00AE60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 территории МО «Каменский городской округ»</w:t>
      </w:r>
    </w:p>
    <w:p w:rsidR="002E6016" w:rsidRPr="00AE60D7" w:rsidRDefault="007B0E4B" w:rsidP="00FF7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E60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 2022 году</w:t>
      </w:r>
    </w:p>
    <w:p w:rsidR="005162AA" w:rsidRPr="00AE60D7" w:rsidRDefault="005162AA" w:rsidP="002E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2264B" w:rsidRPr="00AE60D7" w:rsidRDefault="007B0E4B" w:rsidP="00E2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44 Федерального закона «О государственном контроле (надзоре) и муниципальном контроле в Российской Федерации»</w:t>
      </w:r>
      <w:r w:rsidR="00D52CC2" w:rsidRPr="00AE60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60D7" w:rsidRPr="00AE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25.06.2021г. №990 «Об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624D2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охраняемым законом ценностям</w:t>
      </w:r>
      <w:r w:rsidR="00AE60D7" w:rsidRPr="00AE60D7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D52CC2" w:rsidRPr="00AE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DEC" w:rsidRPr="00AE60D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D52CC2" w:rsidRPr="00AE60D7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законом от 06.10.2003 года №</w:t>
      </w:r>
      <w:r w:rsidR="003F3DEC" w:rsidRPr="00AE60D7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</w:t>
      </w:r>
      <w:proofErr w:type="gramEnd"/>
      <w:r w:rsidR="003F3DEC" w:rsidRPr="00AE60D7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руководствуясь Уставом МО «Каменский городской округ»</w:t>
      </w:r>
    </w:p>
    <w:p w:rsidR="007F6F1B" w:rsidRPr="00AE60D7" w:rsidRDefault="007F6F1B" w:rsidP="00E2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E2264B" w:rsidRPr="00AE60D7" w:rsidRDefault="00E2264B" w:rsidP="00624D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</w:t>
      </w:r>
      <w:r w:rsidR="00624D2D" w:rsidRPr="00624D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(ущерба) охраняемым законом ценностям, в рамках муниципального контроля на автомобильном транспорте, городском наземном электрическом транспорте и  дорожном хозяйстве на территории</w:t>
      </w:r>
      <w:r w:rsidR="0062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«Каменский городской округ» </w:t>
      </w:r>
      <w:r w:rsidR="00624D2D" w:rsidRPr="00624D2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</w:t>
      </w:r>
      <w:r w:rsidR="00624D2D" w:rsidRPr="00624D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AE60D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(</w:t>
      </w:r>
      <w:r w:rsidR="002B2D2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прилагается</w:t>
      </w:r>
      <w:r w:rsidRPr="00AE60D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)</w:t>
      </w:r>
      <w:r w:rsidRPr="00AE6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49BD" w:rsidRPr="00AE60D7" w:rsidRDefault="00BB49BD" w:rsidP="00E2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Главы </w:t>
      </w:r>
      <w:r w:rsidR="000608E5" w:rsidRPr="00AE60D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E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аменского городского округа </w:t>
      </w:r>
      <w:r w:rsidR="000608E5" w:rsidRPr="00AE60D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 Программы мероприятий по  профилактике нарушений обязательных требований, установленных в отношении сохранности автомобильных дорог местного значения федеральными законами,  законами субъектов Российской Федерации, а также муниципальными правовыми актами на территории МО «Каменский городской округ» в 2022 году» от 09.04.2021г. №549 - признать утратившим силу.</w:t>
      </w:r>
    </w:p>
    <w:p w:rsidR="003B209A" w:rsidRDefault="000608E5" w:rsidP="00E2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AE60D7">
        <w:rPr>
          <w:rFonts w:ascii="Liberation Serif" w:eastAsia="Times New Roman" w:hAnsi="Liberation Serif"/>
          <w:sz w:val="28"/>
          <w:szCs w:val="28"/>
          <w:lang w:eastAsia="ru-RU"/>
        </w:rPr>
        <w:t>3</w:t>
      </w:r>
      <w:r w:rsidR="003B209A" w:rsidRPr="00AE60D7">
        <w:rPr>
          <w:rFonts w:ascii="Liberation Serif" w:eastAsia="Times New Roman" w:hAnsi="Liberation Serif"/>
          <w:sz w:val="28"/>
          <w:szCs w:val="28"/>
          <w:lang w:eastAsia="ru-RU"/>
        </w:rPr>
        <w:t>. Настоящее постановление вступает в силу с 01.01.2022г.</w:t>
      </w:r>
    </w:p>
    <w:p w:rsidR="003F3DEC" w:rsidRDefault="003F3DEC" w:rsidP="00624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0D7">
        <w:rPr>
          <w:rFonts w:ascii="Times New Roman" w:hAnsi="Times New Roman" w:cs="Times New Roman"/>
          <w:sz w:val="28"/>
          <w:szCs w:val="28"/>
        </w:rPr>
        <w:t xml:space="preserve">       </w:t>
      </w:r>
      <w:r w:rsidR="000608E5" w:rsidRPr="00AE60D7">
        <w:rPr>
          <w:rFonts w:ascii="Times New Roman" w:hAnsi="Times New Roman" w:cs="Times New Roman"/>
          <w:sz w:val="28"/>
          <w:szCs w:val="28"/>
        </w:rPr>
        <w:t>4</w:t>
      </w:r>
      <w:r w:rsidRPr="00AE60D7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«Пламя» и разместить на  официальном сайте МО «Каменский городской округ».</w:t>
      </w:r>
    </w:p>
    <w:p w:rsidR="00624D2D" w:rsidRDefault="00624D2D" w:rsidP="00624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D2D" w:rsidRDefault="00624D2D" w:rsidP="00624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CCF" w:rsidRDefault="000A5CCF" w:rsidP="00624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CCF" w:rsidRDefault="000A5CCF" w:rsidP="00624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D2D" w:rsidRDefault="00624D2D" w:rsidP="00624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3F3DEC" w:rsidRPr="00AE60D7" w:rsidRDefault="003F3DEC" w:rsidP="003F3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0D7">
        <w:rPr>
          <w:rFonts w:ascii="Times New Roman" w:hAnsi="Times New Roman" w:cs="Times New Roman"/>
          <w:sz w:val="28"/>
          <w:szCs w:val="28"/>
        </w:rPr>
        <w:t xml:space="preserve">       </w:t>
      </w:r>
      <w:r w:rsidR="000608E5" w:rsidRPr="00AE60D7">
        <w:rPr>
          <w:rFonts w:ascii="Times New Roman" w:hAnsi="Times New Roman" w:cs="Times New Roman"/>
          <w:sz w:val="28"/>
          <w:szCs w:val="28"/>
        </w:rPr>
        <w:t>5</w:t>
      </w:r>
      <w:r w:rsidRPr="00AE60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E60D7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AE60D7">
        <w:rPr>
          <w:rFonts w:ascii="Times New Roman" w:hAnsi="Times New Roman" w:cs="Times New Roman"/>
          <w:sz w:val="28"/>
          <w:szCs w:val="28"/>
        </w:rPr>
        <w:t xml:space="preserve">  исполнением  настоящего  постановления возложить на  заместителя Главы Администрации  по  вопросам ЖКХ, строительства, энергетики и связи А.П.</w:t>
      </w:r>
      <w:r w:rsidR="005613C2" w:rsidRPr="00AE60D7">
        <w:rPr>
          <w:rFonts w:ascii="Times New Roman" w:hAnsi="Times New Roman" w:cs="Times New Roman"/>
          <w:sz w:val="28"/>
          <w:szCs w:val="28"/>
        </w:rPr>
        <w:t xml:space="preserve"> </w:t>
      </w:r>
      <w:r w:rsidRPr="00AE60D7">
        <w:rPr>
          <w:rFonts w:ascii="Times New Roman" w:hAnsi="Times New Roman" w:cs="Times New Roman"/>
          <w:sz w:val="28"/>
          <w:szCs w:val="28"/>
        </w:rPr>
        <w:t>Баранова.</w:t>
      </w:r>
    </w:p>
    <w:p w:rsidR="00E2264B" w:rsidRPr="00AE60D7" w:rsidRDefault="00E2264B" w:rsidP="00E2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5162AA" w:rsidRPr="00AE60D7" w:rsidRDefault="005162AA" w:rsidP="00E2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64B" w:rsidRDefault="00E2264B" w:rsidP="00E2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</w:t>
      </w:r>
      <w:r w:rsidR="007F6F1B" w:rsidRPr="00AE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64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7F6F1B" w:rsidRPr="00AE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С.А. Белоусов</w:t>
      </w:r>
    </w:p>
    <w:p w:rsidR="00AE60D7" w:rsidRDefault="00AE60D7" w:rsidP="00E2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0D7" w:rsidRDefault="00AE60D7" w:rsidP="00E2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0D7" w:rsidRDefault="00AE60D7" w:rsidP="00E2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0D7" w:rsidRDefault="00AE60D7" w:rsidP="00E2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0D7" w:rsidRDefault="00AE60D7" w:rsidP="00E2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0D7" w:rsidRDefault="00AE60D7" w:rsidP="00E2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0D7" w:rsidRDefault="00AE60D7" w:rsidP="00E2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0D7" w:rsidRDefault="00AE60D7" w:rsidP="00E2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0D7" w:rsidRDefault="00AE60D7" w:rsidP="00E2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0D7" w:rsidRDefault="00AE60D7" w:rsidP="00E2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0D7" w:rsidRDefault="00AE60D7" w:rsidP="00E2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0D7" w:rsidRDefault="00AE60D7" w:rsidP="00E2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0D7" w:rsidRDefault="00AE60D7" w:rsidP="00E2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0D7" w:rsidRDefault="00AE60D7" w:rsidP="00E2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0D7" w:rsidRDefault="00AE60D7" w:rsidP="00E2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0D7" w:rsidRDefault="00AE60D7" w:rsidP="00E2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0D7" w:rsidRDefault="00AE60D7" w:rsidP="00E2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0D7" w:rsidRDefault="00AE60D7" w:rsidP="00E2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0D7" w:rsidRDefault="00AE60D7" w:rsidP="00E2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0D7" w:rsidRDefault="00AE60D7" w:rsidP="00E2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0D7" w:rsidRDefault="00AE60D7" w:rsidP="00E2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0D7" w:rsidRDefault="00AE60D7" w:rsidP="00E2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0D7" w:rsidRDefault="00AE60D7" w:rsidP="00E2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0D7" w:rsidRDefault="00AE60D7" w:rsidP="00E2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0D7" w:rsidRDefault="00AE60D7" w:rsidP="00E2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0D7" w:rsidRDefault="00AE60D7" w:rsidP="00E2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0D7" w:rsidRDefault="00AE60D7" w:rsidP="00E2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0D7" w:rsidRDefault="00AE60D7" w:rsidP="00E2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0D7" w:rsidRDefault="00AE60D7" w:rsidP="00E2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0D7" w:rsidRDefault="00AE60D7" w:rsidP="00E2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0D7" w:rsidRDefault="00AE60D7" w:rsidP="00E2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0D7" w:rsidRDefault="00AE60D7" w:rsidP="00E2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0D7" w:rsidRDefault="00AE60D7" w:rsidP="00E2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D2D" w:rsidRDefault="00624D2D" w:rsidP="00E2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D2D" w:rsidRDefault="00624D2D" w:rsidP="00E2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0D7" w:rsidRDefault="00AE60D7" w:rsidP="00E2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E61" w:rsidRDefault="00E2264B" w:rsidP="00BB49BD">
      <w:pPr>
        <w:spacing w:after="0" w:line="240" w:lineRule="auto"/>
        <w:ind w:left="3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4EB6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Утверждена</w:t>
      </w:r>
      <w:r w:rsidR="00E60A96" w:rsidRPr="00574EB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E2264B" w:rsidRPr="00574EB6" w:rsidRDefault="002B2D23" w:rsidP="00647E61">
      <w:pPr>
        <w:spacing w:after="0" w:line="240" w:lineRule="auto"/>
        <w:ind w:left="3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E2264B" w:rsidRPr="00574EB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остановлением Главы Каменского городского округа </w:t>
      </w:r>
      <w:proofErr w:type="gramStart"/>
      <w:r w:rsidR="00E2264B" w:rsidRPr="00574EB6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</w:t>
      </w:r>
      <w:proofErr w:type="gram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  №_______</w:t>
      </w:r>
      <w:r w:rsidR="00E2264B" w:rsidRPr="00574EB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</w:p>
    <w:p w:rsidR="00E2264B" w:rsidRPr="00574EB6" w:rsidRDefault="007F6F1B" w:rsidP="00624D2D">
      <w:pPr>
        <w:spacing w:after="0" w:line="240" w:lineRule="auto"/>
        <w:ind w:left="3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4EB6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624D2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 утверждении </w:t>
      </w:r>
      <w:r w:rsidR="007B0E4B" w:rsidRPr="007B0E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Программы </w:t>
      </w:r>
      <w:r w:rsidR="00624D2D" w:rsidRPr="00624D2D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профилактики рисков причинения вреда (ущерба) охраняемым законом ценностям, в рамках муниципального контроля на автомобильном транспорте, городском наземном электрическом транспорте и  дорожном хозяйстве на территории</w:t>
      </w:r>
      <w:r w:rsidR="00624D2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МО «Каменский городской округ»</w:t>
      </w:r>
      <w:r w:rsidR="00624D2D" w:rsidRPr="00624D2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2022 году</w:t>
      </w:r>
      <w:r w:rsidRPr="00574EB6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</w:p>
    <w:p w:rsidR="007F6F1B" w:rsidRPr="00574EB6" w:rsidRDefault="007F6F1B" w:rsidP="007F6F1B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E2264B" w:rsidRPr="00574EB6" w:rsidRDefault="00E2264B" w:rsidP="00E2264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574EB6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ПРОГРАММА</w:t>
      </w:r>
    </w:p>
    <w:p w:rsidR="00624D2D" w:rsidRPr="00624D2D" w:rsidRDefault="00624D2D" w:rsidP="00624D2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624D2D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профилактики рисков причинения вреда (ущерба) охраняемым законом ценностям, в рамках муниципального контроля на автомобильном транспорте, городском наземном электрическом транспорте и  дорожном хозяйстве на территории МО «Каменский городской округ»</w:t>
      </w:r>
    </w:p>
    <w:p w:rsidR="00482734" w:rsidRPr="00574EB6" w:rsidRDefault="00624D2D" w:rsidP="00624D2D">
      <w:pPr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iCs/>
          <w:sz w:val="28"/>
          <w:szCs w:val="28"/>
          <w:lang w:eastAsia="ru-RU"/>
        </w:rPr>
      </w:pPr>
      <w:r w:rsidRPr="00624D2D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в 2022 году</w:t>
      </w:r>
    </w:p>
    <w:p w:rsidR="00482734" w:rsidRPr="001D4866" w:rsidRDefault="00482734" w:rsidP="0048273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</w:p>
    <w:p w:rsidR="001D4866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Pr="00482734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на территории Каменского городского округа</w:t>
      </w: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. </w:t>
      </w:r>
    </w:p>
    <w:p w:rsidR="00482734" w:rsidRPr="001D4866" w:rsidRDefault="00482734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</w:p>
    <w:p w:rsidR="001D4866" w:rsidRDefault="001D4866" w:rsidP="0048273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  <w:t xml:space="preserve">Раздел </w:t>
      </w:r>
      <w:r w:rsidR="00F22DBC"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  <w:t>1</w:t>
      </w:r>
      <w:r w:rsidRPr="001D4866"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  <w:t>. Анали</w:t>
      </w:r>
      <w:r w:rsidR="00F22DBC"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  <w:t>з</w:t>
      </w:r>
      <w:r w:rsidRPr="001D4866"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  <w:t xml:space="preserve"> </w:t>
      </w:r>
      <w:r w:rsidR="00F22DBC"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  <w:t>и оценка состояния подконтрольной сферы</w:t>
      </w:r>
      <w:r w:rsidRPr="001D4866"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  <w:t> </w:t>
      </w:r>
    </w:p>
    <w:p w:rsidR="00482734" w:rsidRPr="001D4866" w:rsidRDefault="00482734" w:rsidP="0048273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</w:p>
    <w:p w:rsidR="001D4866" w:rsidRPr="001D4866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2.1. Вид осуществляемого муниципального контроля.</w:t>
      </w:r>
    </w:p>
    <w:p w:rsidR="001D4866" w:rsidRPr="001D4866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</w:t>
      </w:r>
      <w:r w:rsidRPr="00482734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на территории Каменского городского округа</w:t>
      </w: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 осуществляется </w:t>
      </w:r>
      <w:r w:rsidRPr="00482734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Администрацией </w:t>
      </w:r>
      <w:r w:rsidR="00482734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муниципального образования «Каменский городской округ»</w:t>
      </w:r>
      <w:r w:rsidRPr="00482734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 </w:t>
      </w: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(далее – </w:t>
      </w:r>
      <w:r w:rsidRPr="00482734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Администрация</w:t>
      </w: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).</w:t>
      </w:r>
    </w:p>
    <w:p w:rsidR="001D4866" w:rsidRPr="001D4866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2.2. Обзор по виду муниципального контроля.</w:t>
      </w:r>
    </w:p>
    <w:p w:rsidR="00647E61" w:rsidRDefault="001D4866" w:rsidP="000A5CCF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</w:t>
      </w:r>
      <w:r w:rsidRPr="00482734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на территории Каменского городского округа</w:t>
      </w: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 –</w:t>
      </w:r>
      <w:r w:rsidRPr="00482734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 </w:t>
      </w: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это деятельность органов местного самоуправления по </w:t>
      </w:r>
      <w:proofErr w:type="gramStart"/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контролю за</w:t>
      </w:r>
      <w:proofErr w:type="gramEnd"/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</w:t>
      </w:r>
      <w:r w:rsidRPr="00482734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на территории </w:t>
      </w:r>
    </w:p>
    <w:p w:rsidR="00647E61" w:rsidRDefault="00647E61" w:rsidP="00647E61">
      <w:pPr>
        <w:shd w:val="clear" w:color="auto" w:fill="FFFFFF"/>
        <w:spacing w:after="0" w:line="240" w:lineRule="auto"/>
        <w:ind w:firstLine="708"/>
        <w:jc w:val="center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</w:p>
    <w:p w:rsidR="00647E61" w:rsidRDefault="00647E61" w:rsidP="00647E61">
      <w:pPr>
        <w:shd w:val="clear" w:color="auto" w:fill="FFFFFF"/>
        <w:spacing w:after="0" w:line="240" w:lineRule="auto"/>
        <w:ind w:firstLine="708"/>
        <w:jc w:val="center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lastRenderedPageBreak/>
        <w:t>3</w:t>
      </w:r>
    </w:p>
    <w:p w:rsidR="000A5CCF" w:rsidRDefault="001D4866" w:rsidP="00647E6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482734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Каменского городского округа</w:t>
      </w: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 (далее - автомобильные дороги), в том числе при реконструкции, капитальном ремонте, ремонте автомобильных дорог, </w:t>
      </w:r>
    </w:p>
    <w:p w:rsidR="001D4866" w:rsidRPr="001D4866" w:rsidRDefault="001D4866" w:rsidP="000A5CC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proofErr w:type="gramStart"/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  <w:proofErr w:type="gramEnd"/>
    </w:p>
    <w:p w:rsidR="001D4866" w:rsidRPr="001D4866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1D4866" w:rsidRPr="001D4866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</w:t>
      </w:r>
      <w:r w:rsidRPr="00482734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на территории Каменского городского округа</w:t>
      </w: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;</w:t>
      </w:r>
    </w:p>
    <w:p w:rsidR="001D4866" w:rsidRPr="001D4866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D4866" w:rsidRPr="001D4866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D4866" w:rsidRPr="001D4866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D4866" w:rsidRPr="001D4866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2.4. Подконтрольные субъекты:</w:t>
      </w:r>
    </w:p>
    <w:p w:rsidR="001D4866" w:rsidRPr="001D4866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1D4866" w:rsidRPr="001D4866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Pr="00482734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Администрацией</w:t>
      </w: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 мероприятий по муниципальному контролю на автомобильном транспорте, городском наземном электрическом транспорте и в дорожном хозяйстве </w:t>
      </w:r>
      <w:r w:rsidRPr="00482734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на территории Каменского городского округа</w:t>
      </w: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:</w:t>
      </w:r>
    </w:p>
    <w:p w:rsidR="001D4866" w:rsidRPr="001D4866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D4866" w:rsidRPr="001D4866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1D4866" w:rsidRPr="001D4866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2.6. Данные о проведенных мероприятиях.</w:t>
      </w:r>
    </w:p>
    <w:p w:rsidR="00647E61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</w:t>
      </w:r>
    </w:p>
    <w:p w:rsidR="00647E61" w:rsidRDefault="00647E61" w:rsidP="00647E61">
      <w:pPr>
        <w:shd w:val="clear" w:color="auto" w:fill="FFFFFF"/>
        <w:spacing w:after="0" w:line="240" w:lineRule="auto"/>
        <w:ind w:firstLine="708"/>
        <w:jc w:val="center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lastRenderedPageBreak/>
        <w:t>4</w:t>
      </w:r>
    </w:p>
    <w:p w:rsidR="001D4866" w:rsidRPr="001D4866" w:rsidRDefault="001D4866" w:rsidP="00647E6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 w:rsidR="000A5CCF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</w:t>
      </w:r>
    </w:p>
    <w:p w:rsidR="001D4866" w:rsidRPr="001D4866" w:rsidRDefault="001D4866" w:rsidP="000A5CC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proofErr w:type="gramStart"/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правовыми актами в сфере автомобильного транспорта, городского наземного электрического транспорте и в дорожном хозяйстве </w:t>
      </w:r>
      <w:r w:rsidRPr="00482734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на территории Каменского городского округа</w:t>
      </w: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, устранения причин, факторов и условий, способствующих указанным нарушениям, </w:t>
      </w:r>
      <w:r w:rsidR="00F22DBC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Администрацией</w:t>
      </w: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 </w:t>
      </w:r>
      <w:r w:rsidR="00F22DBC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Каменского городского округа</w:t>
      </w: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2020 году.</w:t>
      </w:r>
      <w:proofErr w:type="gramEnd"/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 В 2020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1D4866" w:rsidRPr="001D4866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1D4866" w:rsidRPr="001D4866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</w:t>
      </w:r>
      <w:r w:rsidRPr="00482734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на территории Каменского городского округа </w:t>
      </w: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являются:</w:t>
      </w:r>
    </w:p>
    <w:p w:rsidR="001D4866" w:rsidRPr="001D4866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1D4866" w:rsidRPr="001D4866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1D4866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proofErr w:type="gramStart"/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F22DBC" w:rsidRPr="001D4866" w:rsidRDefault="00F22DBC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</w:p>
    <w:p w:rsidR="001D4866" w:rsidRDefault="001D4866" w:rsidP="0048273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  <w:t xml:space="preserve">Раздел </w:t>
      </w:r>
      <w:r w:rsidR="00F22DBC"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  <w:t>2</w:t>
      </w:r>
      <w:r w:rsidRPr="001D4866"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  <w:t>. Цели и задачи Программы </w:t>
      </w:r>
    </w:p>
    <w:p w:rsidR="00F22DBC" w:rsidRPr="001D4866" w:rsidRDefault="00F22DBC" w:rsidP="0048273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</w:p>
    <w:p w:rsidR="001D4866" w:rsidRPr="00482734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3.1. Цели Программы:</w:t>
      </w:r>
    </w:p>
    <w:p w:rsidR="00647E61" w:rsidRDefault="00647E61" w:rsidP="00647E61">
      <w:pPr>
        <w:shd w:val="clear" w:color="auto" w:fill="FFFFFF"/>
        <w:spacing w:after="0" w:line="240" w:lineRule="auto"/>
        <w:ind w:firstLine="708"/>
        <w:jc w:val="center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lastRenderedPageBreak/>
        <w:t>5</w:t>
      </w:r>
    </w:p>
    <w:p w:rsidR="001D4866" w:rsidRPr="00482734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D4866" w:rsidRPr="00482734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D4866" w:rsidRPr="00482734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4866" w:rsidRPr="00482734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3.2. Задачи Программы:</w:t>
      </w:r>
    </w:p>
    <w:p w:rsidR="001D4866" w:rsidRPr="00482734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D4866" w:rsidRPr="00482734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D4866" w:rsidRPr="00482734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D4866" w:rsidRPr="00482734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- повышение прозрачности осуществляемой </w:t>
      </w:r>
      <w:r w:rsidR="00624D2D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Администрацией</w:t>
      </w: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:rsidR="001D4866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F22DBC" w:rsidRPr="001D4866" w:rsidRDefault="00F22DBC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</w:p>
    <w:p w:rsidR="001D4866" w:rsidRDefault="001D4866" w:rsidP="0048273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  <w:t xml:space="preserve">Раздел </w:t>
      </w:r>
      <w:r w:rsidR="00F22DBC"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  <w:t>3</w:t>
      </w:r>
      <w:r w:rsidRPr="001D4866"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  <w:t>. План мероприятий по профилактике нарушений </w:t>
      </w:r>
    </w:p>
    <w:p w:rsidR="00F22DBC" w:rsidRPr="001D4866" w:rsidRDefault="00F22DBC" w:rsidP="0048273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</w:p>
    <w:p w:rsidR="001D4866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</w:t>
      </w:r>
      <w:r w:rsidRPr="00482734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на территории Каменского городского округа</w:t>
      </w: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 на 2022 год (приложение). </w:t>
      </w:r>
    </w:p>
    <w:p w:rsidR="00F22DBC" w:rsidRPr="001D4866" w:rsidRDefault="00F22DBC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</w:p>
    <w:p w:rsidR="00F22DBC" w:rsidRDefault="001D4866" w:rsidP="0048273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  <w:t xml:space="preserve">Раздел </w:t>
      </w:r>
      <w:r w:rsidR="00F22DBC"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  <w:t>4</w:t>
      </w:r>
      <w:r w:rsidRPr="001D4866"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  <w:t>. Показатели результатив</w:t>
      </w:r>
      <w:r w:rsidR="00F22DBC"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  <w:t>ности и эффективности Программы</w:t>
      </w:r>
    </w:p>
    <w:p w:rsidR="001D4866" w:rsidRPr="001D4866" w:rsidRDefault="001D4866" w:rsidP="0048273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  <w:t> </w:t>
      </w:r>
    </w:p>
    <w:p w:rsidR="001D4866" w:rsidRPr="001D4866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Отчетные показатели Программы за 2020 год:</w:t>
      </w:r>
    </w:p>
    <w:p w:rsidR="001D4866" w:rsidRPr="001D4866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1D4866" w:rsidRPr="001D4866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47E61" w:rsidRDefault="00647E61" w:rsidP="00647E61">
      <w:pPr>
        <w:shd w:val="clear" w:color="auto" w:fill="FFFFFF"/>
        <w:spacing w:after="0" w:line="240" w:lineRule="auto"/>
        <w:ind w:firstLine="708"/>
        <w:jc w:val="center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lastRenderedPageBreak/>
        <w:t>6</w:t>
      </w:r>
    </w:p>
    <w:p w:rsidR="001D4866" w:rsidRPr="001D4866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- доля профилактических мероприятий в объеме контрольных мероприятий-20 %.</w:t>
      </w:r>
    </w:p>
    <w:p w:rsidR="001D4866" w:rsidRPr="001D4866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D4866" w:rsidRPr="001D4866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:rsidR="001D4866" w:rsidRPr="001D4866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D4866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- повышение уровня доверия подконтрольных субъектов к Управлению. </w:t>
      </w:r>
    </w:p>
    <w:p w:rsidR="00F22DBC" w:rsidRPr="001D4866" w:rsidRDefault="00F22DBC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</w:p>
    <w:p w:rsidR="008171C8" w:rsidRDefault="008171C8" w:rsidP="001D486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8171C8" w:rsidRDefault="008171C8" w:rsidP="001D486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8171C8" w:rsidRDefault="008171C8" w:rsidP="001D486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8171C8" w:rsidRDefault="008171C8" w:rsidP="001D486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8171C8" w:rsidRDefault="008171C8" w:rsidP="001D486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8171C8" w:rsidRDefault="008171C8" w:rsidP="001D486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8171C8" w:rsidRDefault="008171C8" w:rsidP="001D486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8171C8" w:rsidRDefault="008171C8" w:rsidP="001D486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8171C8" w:rsidRDefault="008171C8" w:rsidP="001D486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8171C8" w:rsidRDefault="008171C8" w:rsidP="001D486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8171C8" w:rsidRDefault="008171C8" w:rsidP="001D486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8171C8" w:rsidRDefault="008171C8" w:rsidP="001D486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8171C8" w:rsidRDefault="008171C8" w:rsidP="001D486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8171C8" w:rsidRDefault="008171C8" w:rsidP="001D486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8171C8" w:rsidRDefault="008171C8" w:rsidP="001D486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8171C8" w:rsidRDefault="008171C8" w:rsidP="001D486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8171C8" w:rsidRDefault="008171C8" w:rsidP="001D486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8171C8" w:rsidRDefault="008171C8" w:rsidP="001D486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647E61" w:rsidRDefault="001D4866" w:rsidP="00647E61">
      <w:pPr>
        <w:shd w:val="clear" w:color="auto" w:fill="FFFFFF"/>
        <w:spacing w:after="0" w:line="240" w:lineRule="auto"/>
        <w:ind w:left="3540"/>
        <w:jc w:val="both"/>
        <w:rPr>
          <w:rFonts w:ascii="Liberation Serif" w:eastAsia="Times New Roman" w:hAnsi="Liberation Serif" w:cs="Arial"/>
          <w:iCs/>
          <w:color w:val="010101"/>
          <w:sz w:val="24"/>
          <w:szCs w:val="24"/>
          <w:lang w:eastAsia="ru-RU"/>
        </w:rPr>
      </w:pPr>
      <w:bookmarkStart w:id="0" w:name="_GoBack"/>
      <w:bookmarkEnd w:id="0"/>
      <w:r w:rsidRPr="001D4866">
        <w:rPr>
          <w:rFonts w:ascii="Liberation Serif" w:eastAsia="Times New Roman" w:hAnsi="Liberation Serif" w:cs="Arial"/>
          <w:iCs/>
          <w:color w:val="010101"/>
          <w:sz w:val="24"/>
          <w:szCs w:val="24"/>
          <w:lang w:eastAsia="ru-RU"/>
        </w:rPr>
        <w:lastRenderedPageBreak/>
        <w:t>Приложение </w:t>
      </w:r>
    </w:p>
    <w:p w:rsidR="001D4866" w:rsidRDefault="001D4866" w:rsidP="00647E61">
      <w:pPr>
        <w:shd w:val="clear" w:color="auto" w:fill="FFFFFF"/>
        <w:spacing w:after="0" w:line="240" w:lineRule="auto"/>
        <w:ind w:left="3540"/>
        <w:jc w:val="both"/>
        <w:rPr>
          <w:rFonts w:ascii="Liberation Serif" w:eastAsia="Times New Roman" w:hAnsi="Liberation Serif" w:cs="Arial"/>
          <w:iCs/>
          <w:color w:val="010101"/>
          <w:sz w:val="24"/>
          <w:szCs w:val="24"/>
          <w:lang w:eastAsia="ru-RU"/>
        </w:rPr>
      </w:pPr>
      <w:r w:rsidRPr="001D4866">
        <w:rPr>
          <w:rFonts w:ascii="Liberation Serif" w:eastAsia="Times New Roman" w:hAnsi="Liberation Serif" w:cs="Arial"/>
          <w:iCs/>
          <w:color w:val="010101"/>
          <w:sz w:val="24"/>
          <w:szCs w:val="24"/>
          <w:lang w:eastAsia="ru-RU"/>
        </w:rPr>
        <w:t xml:space="preserve">к Программе </w:t>
      </w:r>
      <w:r w:rsidR="008171C8" w:rsidRPr="008171C8">
        <w:rPr>
          <w:rFonts w:ascii="Liberation Serif" w:eastAsia="Times New Roman" w:hAnsi="Liberation Serif" w:cs="Arial"/>
          <w:iCs/>
          <w:color w:val="010101"/>
          <w:sz w:val="24"/>
          <w:szCs w:val="24"/>
          <w:lang w:eastAsia="ru-RU"/>
        </w:rPr>
        <w:t>профилактики рисков причинения вреда (ущерба) охраняемым законом ценностям, в рамках муниципального контроля на автомобильном транспорте, городском наземном электрическом транспорте и  дорожном хозяйстве на территории МО «Каменский городской округа в 2022 году</w:t>
      </w:r>
    </w:p>
    <w:p w:rsidR="00647E61" w:rsidRPr="001D4866" w:rsidRDefault="00647E61" w:rsidP="00647E61">
      <w:pPr>
        <w:shd w:val="clear" w:color="auto" w:fill="FFFFFF"/>
        <w:spacing w:after="0" w:line="240" w:lineRule="auto"/>
        <w:ind w:left="3540"/>
        <w:jc w:val="both"/>
        <w:rPr>
          <w:rFonts w:ascii="Liberation Serif" w:eastAsia="Times New Roman" w:hAnsi="Liberation Serif" w:cs="Arial"/>
          <w:iCs/>
          <w:color w:val="010101"/>
          <w:sz w:val="24"/>
          <w:szCs w:val="24"/>
          <w:lang w:eastAsia="ru-RU"/>
        </w:rPr>
      </w:pPr>
    </w:p>
    <w:p w:rsidR="001D4866" w:rsidRPr="008171C8" w:rsidRDefault="001D4866" w:rsidP="001D4866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b/>
          <w:bCs/>
          <w:color w:val="010101"/>
          <w:sz w:val="24"/>
          <w:szCs w:val="24"/>
          <w:lang w:eastAsia="ru-RU"/>
        </w:rPr>
      </w:pPr>
      <w:r w:rsidRPr="001D4866">
        <w:rPr>
          <w:rFonts w:ascii="Liberation Serif" w:eastAsia="Times New Roman" w:hAnsi="Liberation Serif" w:cs="Arial"/>
          <w:b/>
          <w:bCs/>
          <w:color w:val="010101"/>
          <w:sz w:val="24"/>
          <w:szCs w:val="24"/>
          <w:lang w:eastAsia="ru-RU"/>
        </w:rPr>
        <w:t xml:space="preserve">План мероприятий по профилактике нарушений на автомобильном транспорте, городском наземном электрическом транспорте и в дорожном хозяйстве </w:t>
      </w:r>
      <w:r w:rsidR="00482734" w:rsidRPr="008171C8">
        <w:rPr>
          <w:rFonts w:ascii="Liberation Serif" w:eastAsia="Times New Roman" w:hAnsi="Liberation Serif" w:cs="Arial"/>
          <w:b/>
          <w:bCs/>
          <w:color w:val="010101"/>
          <w:sz w:val="24"/>
          <w:szCs w:val="24"/>
          <w:lang w:eastAsia="ru-RU"/>
        </w:rPr>
        <w:t>на территории Каменского городского округа</w:t>
      </w:r>
      <w:r w:rsidRPr="001D4866">
        <w:rPr>
          <w:rFonts w:ascii="Liberation Serif" w:eastAsia="Times New Roman" w:hAnsi="Liberation Serif" w:cs="Arial"/>
          <w:b/>
          <w:bCs/>
          <w:color w:val="010101"/>
          <w:sz w:val="24"/>
          <w:szCs w:val="24"/>
          <w:lang w:eastAsia="ru-RU"/>
        </w:rPr>
        <w:t> </w:t>
      </w:r>
    </w:p>
    <w:p w:rsidR="00482734" w:rsidRPr="001D4866" w:rsidRDefault="00482734" w:rsidP="001D4866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b/>
          <w:bCs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2134"/>
        <w:gridCol w:w="2956"/>
        <w:gridCol w:w="2249"/>
        <w:gridCol w:w="1670"/>
      </w:tblGrid>
      <w:tr w:rsidR="00482734" w:rsidRPr="008171C8" w:rsidTr="00107F7E">
        <w:tc>
          <w:tcPr>
            <w:tcW w:w="0" w:type="auto"/>
            <w:shd w:val="clear" w:color="auto" w:fill="FFFFFF"/>
            <w:hideMark/>
          </w:tcPr>
          <w:p w:rsidR="001D4866" w:rsidRPr="001D4866" w:rsidRDefault="001D4866" w:rsidP="00C8592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1D4866">
              <w:rPr>
                <w:rFonts w:ascii="Liberation Serif" w:eastAsia="Times New Roman" w:hAnsi="Liberation Serif" w:cs="Arial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D4866" w:rsidRPr="001D4866" w:rsidRDefault="001D4866" w:rsidP="00C8592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D4866">
              <w:rPr>
                <w:rFonts w:ascii="Liberation Serif" w:eastAsia="Times New Roman" w:hAnsi="Liberation Serif" w:cs="Arial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1D4866">
              <w:rPr>
                <w:rFonts w:ascii="Liberation Serif" w:eastAsia="Times New Roman" w:hAnsi="Liberation Serif" w:cs="Arial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1" w:type="dxa"/>
            <w:shd w:val="clear" w:color="auto" w:fill="FFFFFF"/>
            <w:hideMark/>
          </w:tcPr>
          <w:p w:rsidR="001D4866" w:rsidRPr="001D4866" w:rsidRDefault="001D4866" w:rsidP="00C8592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1D4866">
              <w:rPr>
                <w:rFonts w:ascii="Liberation Serif" w:eastAsia="Times New Roman" w:hAnsi="Liberation Serif" w:cs="Arial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031" w:type="dxa"/>
            <w:shd w:val="clear" w:color="auto" w:fill="FFFFFF"/>
            <w:hideMark/>
          </w:tcPr>
          <w:p w:rsidR="001D4866" w:rsidRPr="001D4866" w:rsidRDefault="001D4866" w:rsidP="00C8592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1D4866">
              <w:rPr>
                <w:rFonts w:ascii="Liberation Serif" w:eastAsia="Times New Roman" w:hAnsi="Liberation Serif" w:cs="Arial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hideMark/>
          </w:tcPr>
          <w:p w:rsidR="001D4866" w:rsidRPr="001D4866" w:rsidRDefault="001D4866" w:rsidP="00C8592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1D4866">
              <w:rPr>
                <w:rFonts w:ascii="Liberation Serif" w:eastAsia="Times New Roman" w:hAnsi="Liberation Serif" w:cs="Arial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1D4866" w:rsidRPr="001D4866" w:rsidRDefault="001D4866" w:rsidP="00C8592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1D4866">
              <w:rPr>
                <w:rFonts w:ascii="Liberation Serif" w:eastAsia="Times New Roman" w:hAnsi="Liberation Serif" w:cs="Arial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482734" w:rsidRPr="008171C8" w:rsidTr="00107F7E">
        <w:tc>
          <w:tcPr>
            <w:tcW w:w="0" w:type="auto"/>
            <w:shd w:val="clear" w:color="auto" w:fill="FFFFFF"/>
            <w:hideMark/>
          </w:tcPr>
          <w:p w:rsidR="001D4866" w:rsidRPr="001D4866" w:rsidRDefault="001D4866" w:rsidP="00C8592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71" w:type="dxa"/>
            <w:shd w:val="clear" w:color="auto" w:fill="FFFFFF"/>
            <w:hideMark/>
          </w:tcPr>
          <w:p w:rsidR="001D4866" w:rsidRPr="001D4866" w:rsidRDefault="001D4866" w:rsidP="00C8592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031" w:type="dxa"/>
            <w:shd w:val="clear" w:color="auto" w:fill="FFFFFF"/>
            <w:hideMark/>
          </w:tcPr>
          <w:p w:rsidR="001D4866" w:rsidRPr="001D4866" w:rsidRDefault="008171C8" w:rsidP="00C8592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8171C8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="00C8592C" w:rsidRPr="00C8592C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 xml:space="preserve">Администрации Каменского городского округа </w:t>
            </w:r>
            <w:r w:rsidRPr="008171C8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«Интернет» (далее – сети «Интернет») перечня и текста нормативных правовых актов, муниципальных нормативных правовых актов, содержащих обязательные требования, установленные муниципальными правовыми актами, оценка соблюдения которых является предметом вида муниципального контроля</w:t>
            </w:r>
          </w:p>
        </w:tc>
        <w:tc>
          <w:tcPr>
            <w:tcW w:w="0" w:type="auto"/>
            <w:shd w:val="clear" w:color="auto" w:fill="FFFFFF"/>
            <w:hideMark/>
          </w:tcPr>
          <w:p w:rsidR="001D4866" w:rsidRPr="001D4866" w:rsidRDefault="00482734" w:rsidP="00C8592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8171C8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1D4866" w:rsidRDefault="001D4866" w:rsidP="00C8592C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:rsidR="001D4866" w:rsidRPr="001D4866" w:rsidRDefault="008171C8" w:rsidP="00C8592C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(по мере необходимости)</w:t>
            </w:r>
          </w:p>
        </w:tc>
      </w:tr>
      <w:tr w:rsidR="00482734" w:rsidRPr="001D4866" w:rsidTr="00107F7E">
        <w:tc>
          <w:tcPr>
            <w:tcW w:w="0" w:type="auto"/>
            <w:shd w:val="clear" w:color="auto" w:fill="FFFFFF"/>
            <w:hideMark/>
          </w:tcPr>
          <w:p w:rsidR="001D4866" w:rsidRPr="001D4866" w:rsidRDefault="00C8592C" w:rsidP="00C8592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2</w:t>
            </w:r>
            <w:r w:rsidR="001D4866"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1" w:type="dxa"/>
            <w:shd w:val="clear" w:color="auto" w:fill="FFFFFF"/>
            <w:hideMark/>
          </w:tcPr>
          <w:p w:rsidR="001D4866" w:rsidRPr="001D4866" w:rsidRDefault="001D4866" w:rsidP="00C8592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031" w:type="dxa"/>
            <w:shd w:val="clear" w:color="auto" w:fill="FFFFFF"/>
            <w:hideMark/>
          </w:tcPr>
          <w:p w:rsidR="001D4866" w:rsidRPr="001D4866" w:rsidRDefault="001D4866" w:rsidP="00C8592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</w:t>
            </w:r>
            <w:r w:rsidR="00C8592C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 xml:space="preserve">специалистом Администрации </w:t>
            </w: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D4866" w:rsidRPr="001D4866" w:rsidRDefault="001D4866" w:rsidP="00C8592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 xml:space="preserve">Консультирование, осуществляется по </w:t>
            </w: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lastRenderedPageBreak/>
              <w:t>следующим вопросам:</w:t>
            </w:r>
          </w:p>
          <w:p w:rsidR="001D4866" w:rsidRPr="001D4866" w:rsidRDefault="001D4866" w:rsidP="00C8592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D4866" w:rsidRPr="001D4866" w:rsidRDefault="001D4866" w:rsidP="00C8592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D4866" w:rsidRPr="001D4866" w:rsidRDefault="001D4866" w:rsidP="00C8592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D4866" w:rsidRPr="001D4866" w:rsidRDefault="001D4866" w:rsidP="00C8592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D4866" w:rsidRPr="001D4866" w:rsidRDefault="001D4866" w:rsidP="00C8592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C8592C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Администрации Каменского городского округа</w:t>
            </w: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письменного разъяснения, подписанного уполномоченным должностным лицом </w:t>
            </w:r>
            <w:r w:rsidR="00C8592C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1D4866" w:rsidRPr="001D4866" w:rsidRDefault="00482734" w:rsidP="00C8592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482734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lastRenderedPageBreak/>
              <w:t>специалист Администрации</w:t>
            </w:r>
            <w:r w:rsidR="001D4866"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1D4866" w:rsidRPr="001D4866" w:rsidRDefault="001D4866" w:rsidP="00C8592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82734" w:rsidRPr="001D4866" w:rsidTr="00107F7E">
        <w:tc>
          <w:tcPr>
            <w:tcW w:w="0" w:type="auto"/>
            <w:shd w:val="clear" w:color="auto" w:fill="FFFFFF"/>
            <w:hideMark/>
          </w:tcPr>
          <w:p w:rsidR="001D4866" w:rsidRPr="001D4866" w:rsidRDefault="00C8592C" w:rsidP="00C8592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lastRenderedPageBreak/>
              <w:t>3</w:t>
            </w:r>
            <w:r w:rsidR="001D4866"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1" w:type="dxa"/>
            <w:shd w:val="clear" w:color="auto" w:fill="FFFFFF"/>
            <w:hideMark/>
          </w:tcPr>
          <w:p w:rsidR="001D4866" w:rsidRPr="001D4866" w:rsidRDefault="001D4866" w:rsidP="00C8592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031" w:type="dxa"/>
            <w:shd w:val="clear" w:color="auto" w:fill="FFFFFF"/>
            <w:hideMark/>
          </w:tcPr>
          <w:p w:rsidR="001D4866" w:rsidRPr="001D4866" w:rsidRDefault="001D4866" w:rsidP="00C8592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</w:t>
            </w: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lastRenderedPageBreak/>
              <w:t>отношении контролируемых лиц, впервые приступающих к осуществлению деятельности в области автомобильных дорог.</w:t>
            </w:r>
          </w:p>
          <w:p w:rsidR="001D4866" w:rsidRPr="001D4866" w:rsidRDefault="001D4866" w:rsidP="00C8592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D4866" w:rsidRPr="001D4866" w:rsidRDefault="001D4866" w:rsidP="00C8592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1D4866" w:rsidRPr="001D4866" w:rsidRDefault="001D4866" w:rsidP="00C8592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 xml:space="preserve">Срок проведения профилактического визита (обязательного профилактического визита) определяется муниципальным инспектором </w:t>
            </w: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lastRenderedPageBreak/>
              <w:t>самостоятельно и не может превышать 1 рабочий день.</w:t>
            </w:r>
          </w:p>
          <w:p w:rsidR="001D4866" w:rsidRPr="001D4866" w:rsidRDefault="001D4866" w:rsidP="00C8592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1D4866" w:rsidRPr="001D4866" w:rsidRDefault="001D4866" w:rsidP="00C8592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1D4866" w:rsidRPr="001D4866" w:rsidRDefault="001D4866" w:rsidP="00C8592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1D4866" w:rsidRPr="001D4866" w:rsidRDefault="001D4866" w:rsidP="00C8592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</w:t>
            </w: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lastRenderedPageBreak/>
              <w:t>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hideMark/>
          </w:tcPr>
          <w:p w:rsidR="001D4866" w:rsidRPr="001D4866" w:rsidRDefault="00482734" w:rsidP="00C8592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482734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lastRenderedPageBreak/>
              <w:t>специалист Администрации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1D4866" w:rsidRPr="001D4866" w:rsidRDefault="001D4866" w:rsidP="00C8592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8592C" w:rsidRPr="001D4866" w:rsidTr="00107F7E">
        <w:tc>
          <w:tcPr>
            <w:tcW w:w="0" w:type="auto"/>
            <w:shd w:val="clear" w:color="auto" w:fill="FFFFFF"/>
            <w:hideMark/>
          </w:tcPr>
          <w:p w:rsidR="001D4866" w:rsidRPr="001D4866" w:rsidRDefault="000A5CCF" w:rsidP="0075331D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lastRenderedPageBreak/>
              <w:t>4</w:t>
            </w:r>
            <w:r w:rsidR="00C8592C"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1" w:type="dxa"/>
            <w:shd w:val="clear" w:color="auto" w:fill="FFFFFF"/>
            <w:hideMark/>
          </w:tcPr>
          <w:p w:rsidR="001D4866" w:rsidRPr="001D4866" w:rsidRDefault="00C8592C" w:rsidP="0075331D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031" w:type="dxa"/>
            <w:shd w:val="clear" w:color="auto" w:fill="FFFFFF"/>
            <w:hideMark/>
          </w:tcPr>
          <w:p w:rsidR="00C8592C" w:rsidRPr="001D4866" w:rsidRDefault="00C8592C" w:rsidP="0075331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1D4866" w:rsidRPr="001D4866" w:rsidRDefault="00C8592C" w:rsidP="000A5CCF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0A5CCF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Администрацию</w:t>
            </w: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107F7E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</w:t>
            </w: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lastRenderedPageBreak/>
              <w:t>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382" w:type="dxa"/>
            <w:shd w:val="clear" w:color="auto" w:fill="FFFFFF"/>
            <w:hideMark/>
          </w:tcPr>
          <w:p w:rsidR="001D4866" w:rsidRPr="001D4866" w:rsidRDefault="00C8592C" w:rsidP="0075331D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482734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lastRenderedPageBreak/>
              <w:t>специалист Администрации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1D4866" w:rsidRPr="001D4866" w:rsidRDefault="00C8592C" w:rsidP="0075331D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516126" w:rsidRPr="00574EB6" w:rsidRDefault="00516126" w:rsidP="00E2264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sectPr w:rsidR="00516126" w:rsidRPr="00574EB6" w:rsidSect="00647E61">
      <w:head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7CE" w:rsidRDefault="00D067CE" w:rsidP="00125DDC">
      <w:pPr>
        <w:spacing w:after="0" w:line="240" w:lineRule="auto"/>
      </w:pPr>
      <w:r>
        <w:separator/>
      </w:r>
    </w:p>
  </w:endnote>
  <w:endnote w:type="continuationSeparator" w:id="0">
    <w:p w:rsidR="00D067CE" w:rsidRDefault="00D067CE" w:rsidP="0012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2AA" w:rsidRDefault="005162AA">
    <w:pPr>
      <w:pStyle w:val="a8"/>
      <w:jc w:val="center"/>
    </w:pPr>
  </w:p>
  <w:p w:rsidR="005162AA" w:rsidRDefault="005162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7CE" w:rsidRDefault="00D067CE" w:rsidP="00125DDC">
      <w:pPr>
        <w:spacing w:after="0" w:line="240" w:lineRule="auto"/>
      </w:pPr>
      <w:r>
        <w:separator/>
      </w:r>
    </w:p>
  </w:footnote>
  <w:footnote w:type="continuationSeparator" w:id="0">
    <w:p w:rsidR="00D067CE" w:rsidRDefault="00D067CE" w:rsidP="0012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BCF" w:rsidRDefault="005162AA">
    <w:pPr>
      <w:pStyle w:val="a6"/>
    </w:pPr>
    <w: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53342"/>
    <w:multiLevelType w:val="hybridMultilevel"/>
    <w:tmpl w:val="5EC65BEE"/>
    <w:lvl w:ilvl="0" w:tplc="45B255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Liberation Serif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300DE2"/>
    <w:multiLevelType w:val="multilevel"/>
    <w:tmpl w:val="321A5E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C6"/>
    <w:rsid w:val="00056858"/>
    <w:rsid w:val="000608E5"/>
    <w:rsid w:val="0006156B"/>
    <w:rsid w:val="000813E1"/>
    <w:rsid w:val="0009454F"/>
    <w:rsid w:val="000A5CCF"/>
    <w:rsid w:val="000B44F0"/>
    <w:rsid w:val="000D31EF"/>
    <w:rsid w:val="001051EA"/>
    <w:rsid w:val="00107F7E"/>
    <w:rsid w:val="00125DDC"/>
    <w:rsid w:val="00175DE8"/>
    <w:rsid w:val="00187CDC"/>
    <w:rsid w:val="001D339A"/>
    <w:rsid w:val="001D4866"/>
    <w:rsid w:val="001E07AF"/>
    <w:rsid w:val="001F0025"/>
    <w:rsid w:val="001F6120"/>
    <w:rsid w:val="00200F17"/>
    <w:rsid w:val="00217ACB"/>
    <w:rsid w:val="00235518"/>
    <w:rsid w:val="002466B8"/>
    <w:rsid w:val="00250687"/>
    <w:rsid w:val="00251CCD"/>
    <w:rsid w:val="00256086"/>
    <w:rsid w:val="002A7733"/>
    <w:rsid w:val="002A7BD6"/>
    <w:rsid w:val="002B2D23"/>
    <w:rsid w:val="002D643D"/>
    <w:rsid w:val="002E498C"/>
    <w:rsid w:val="002E6016"/>
    <w:rsid w:val="002E79E2"/>
    <w:rsid w:val="002F06BC"/>
    <w:rsid w:val="002F5A2A"/>
    <w:rsid w:val="003013AF"/>
    <w:rsid w:val="003042F7"/>
    <w:rsid w:val="0032449C"/>
    <w:rsid w:val="003772BF"/>
    <w:rsid w:val="00384445"/>
    <w:rsid w:val="00393CEA"/>
    <w:rsid w:val="003A27F2"/>
    <w:rsid w:val="003A4784"/>
    <w:rsid w:val="003B209A"/>
    <w:rsid w:val="003B518D"/>
    <w:rsid w:val="003E0D9A"/>
    <w:rsid w:val="003F3DEC"/>
    <w:rsid w:val="00410B3B"/>
    <w:rsid w:val="0041431B"/>
    <w:rsid w:val="00436D97"/>
    <w:rsid w:val="00440154"/>
    <w:rsid w:val="0044043C"/>
    <w:rsid w:val="004457BC"/>
    <w:rsid w:val="00482734"/>
    <w:rsid w:val="004931F4"/>
    <w:rsid w:val="004A6C83"/>
    <w:rsid w:val="004A734B"/>
    <w:rsid w:val="00500CA1"/>
    <w:rsid w:val="00513CCC"/>
    <w:rsid w:val="00516126"/>
    <w:rsid w:val="005162AA"/>
    <w:rsid w:val="0052267E"/>
    <w:rsid w:val="00524EF6"/>
    <w:rsid w:val="00525DA4"/>
    <w:rsid w:val="00526D22"/>
    <w:rsid w:val="0053178D"/>
    <w:rsid w:val="00536014"/>
    <w:rsid w:val="00540511"/>
    <w:rsid w:val="00547A35"/>
    <w:rsid w:val="00550373"/>
    <w:rsid w:val="00556293"/>
    <w:rsid w:val="005613C2"/>
    <w:rsid w:val="00574EB6"/>
    <w:rsid w:val="00575204"/>
    <w:rsid w:val="00576CE9"/>
    <w:rsid w:val="005770EB"/>
    <w:rsid w:val="005A007E"/>
    <w:rsid w:val="005C0B20"/>
    <w:rsid w:val="005C70D9"/>
    <w:rsid w:val="005D679E"/>
    <w:rsid w:val="005F2EFA"/>
    <w:rsid w:val="00624D2D"/>
    <w:rsid w:val="00637327"/>
    <w:rsid w:val="00647E61"/>
    <w:rsid w:val="0067753A"/>
    <w:rsid w:val="006867F2"/>
    <w:rsid w:val="006A5DAC"/>
    <w:rsid w:val="006A6B70"/>
    <w:rsid w:val="006B7BBC"/>
    <w:rsid w:val="006D199A"/>
    <w:rsid w:val="006D444C"/>
    <w:rsid w:val="006E08B1"/>
    <w:rsid w:val="006E2EAE"/>
    <w:rsid w:val="006F17CE"/>
    <w:rsid w:val="00714F00"/>
    <w:rsid w:val="00716BCF"/>
    <w:rsid w:val="007971C5"/>
    <w:rsid w:val="007B0E4B"/>
    <w:rsid w:val="007E7DAF"/>
    <w:rsid w:val="007F4EBC"/>
    <w:rsid w:val="007F6F1B"/>
    <w:rsid w:val="007F7D9D"/>
    <w:rsid w:val="00806CDD"/>
    <w:rsid w:val="00807955"/>
    <w:rsid w:val="00814DEC"/>
    <w:rsid w:val="008171C8"/>
    <w:rsid w:val="008253B5"/>
    <w:rsid w:val="00845F4E"/>
    <w:rsid w:val="0086623F"/>
    <w:rsid w:val="0088470F"/>
    <w:rsid w:val="008914AD"/>
    <w:rsid w:val="00894809"/>
    <w:rsid w:val="00897D92"/>
    <w:rsid w:val="008A05B4"/>
    <w:rsid w:val="008E7FAE"/>
    <w:rsid w:val="009008A8"/>
    <w:rsid w:val="00904161"/>
    <w:rsid w:val="0090569E"/>
    <w:rsid w:val="00911956"/>
    <w:rsid w:val="00920BC6"/>
    <w:rsid w:val="00935186"/>
    <w:rsid w:val="0097047C"/>
    <w:rsid w:val="00981FBF"/>
    <w:rsid w:val="00991D35"/>
    <w:rsid w:val="009A4BBA"/>
    <w:rsid w:val="009B0659"/>
    <w:rsid w:val="009B3FC6"/>
    <w:rsid w:val="009C00B0"/>
    <w:rsid w:val="009C1996"/>
    <w:rsid w:val="009E11F9"/>
    <w:rsid w:val="009E6B5B"/>
    <w:rsid w:val="009F43DE"/>
    <w:rsid w:val="00A1003B"/>
    <w:rsid w:val="00A13E88"/>
    <w:rsid w:val="00A23442"/>
    <w:rsid w:val="00A53280"/>
    <w:rsid w:val="00A57A0F"/>
    <w:rsid w:val="00AA1AC2"/>
    <w:rsid w:val="00AA7FC4"/>
    <w:rsid w:val="00AE60D7"/>
    <w:rsid w:val="00AF1FA2"/>
    <w:rsid w:val="00B13009"/>
    <w:rsid w:val="00B1414A"/>
    <w:rsid w:val="00B42E40"/>
    <w:rsid w:val="00B503C5"/>
    <w:rsid w:val="00BA48A0"/>
    <w:rsid w:val="00BB2A16"/>
    <w:rsid w:val="00BB49BD"/>
    <w:rsid w:val="00BE0AB6"/>
    <w:rsid w:val="00BF0175"/>
    <w:rsid w:val="00C2380F"/>
    <w:rsid w:val="00C42104"/>
    <w:rsid w:val="00C50BDE"/>
    <w:rsid w:val="00C51CB2"/>
    <w:rsid w:val="00C60AC1"/>
    <w:rsid w:val="00C8592C"/>
    <w:rsid w:val="00C94A03"/>
    <w:rsid w:val="00CA5355"/>
    <w:rsid w:val="00CD3E12"/>
    <w:rsid w:val="00CE212A"/>
    <w:rsid w:val="00D067CE"/>
    <w:rsid w:val="00D52CC2"/>
    <w:rsid w:val="00D940A3"/>
    <w:rsid w:val="00DE790F"/>
    <w:rsid w:val="00DF32C7"/>
    <w:rsid w:val="00E1315A"/>
    <w:rsid w:val="00E20198"/>
    <w:rsid w:val="00E2264B"/>
    <w:rsid w:val="00E22715"/>
    <w:rsid w:val="00E31F31"/>
    <w:rsid w:val="00E436C5"/>
    <w:rsid w:val="00E452A7"/>
    <w:rsid w:val="00E50937"/>
    <w:rsid w:val="00E56B1D"/>
    <w:rsid w:val="00E60A96"/>
    <w:rsid w:val="00EB68E4"/>
    <w:rsid w:val="00ED3025"/>
    <w:rsid w:val="00EE7D54"/>
    <w:rsid w:val="00EF1E5D"/>
    <w:rsid w:val="00EF2698"/>
    <w:rsid w:val="00F07460"/>
    <w:rsid w:val="00F12610"/>
    <w:rsid w:val="00F16823"/>
    <w:rsid w:val="00F177ED"/>
    <w:rsid w:val="00F22DBC"/>
    <w:rsid w:val="00F323A8"/>
    <w:rsid w:val="00F50FDB"/>
    <w:rsid w:val="00F52034"/>
    <w:rsid w:val="00F70F5A"/>
    <w:rsid w:val="00F859FC"/>
    <w:rsid w:val="00F86AB2"/>
    <w:rsid w:val="00FA0BF5"/>
    <w:rsid w:val="00FD3464"/>
    <w:rsid w:val="00FF1D2A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3F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3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B3F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B3F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B3F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B3F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20"/>
      <w:lang w:eastAsia="ru-RU"/>
    </w:rPr>
  </w:style>
  <w:style w:type="paragraph" w:customStyle="1" w:styleId="ConsPlusTextList">
    <w:name w:val="ConsPlusTextList"/>
    <w:rsid w:val="009B3FC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EF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F3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25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DDC"/>
  </w:style>
  <w:style w:type="paragraph" w:styleId="a8">
    <w:name w:val="footer"/>
    <w:basedOn w:val="a"/>
    <w:link w:val="a9"/>
    <w:uiPriority w:val="99"/>
    <w:unhideWhenUsed/>
    <w:rsid w:val="00125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D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3F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3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B3F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B3F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B3F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B3F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20"/>
      <w:lang w:eastAsia="ru-RU"/>
    </w:rPr>
  </w:style>
  <w:style w:type="paragraph" w:customStyle="1" w:styleId="ConsPlusTextList">
    <w:name w:val="ConsPlusTextList"/>
    <w:rsid w:val="009B3FC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EF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F3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25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DDC"/>
  </w:style>
  <w:style w:type="paragraph" w:styleId="a8">
    <w:name w:val="footer"/>
    <w:basedOn w:val="a"/>
    <w:link w:val="a9"/>
    <w:uiPriority w:val="99"/>
    <w:unhideWhenUsed/>
    <w:rsid w:val="00125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4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8A88C-52BF-4B78-85F7-1643D42C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13</Pages>
  <Words>2677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Иван</cp:lastModifiedBy>
  <cp:revision>13</cp:revision>
  <cp:lastPrinted>2021-09-28T09:11:00Z</cp:lastPrinted>
  <dcterms:created xsi:type="dcterms:W3CDTF">2021-09-22T04:50:00Z</dcterms:created>
  <dcterms:modified xsi:type="dcterms:W3CDTF">2021-09-28T09:13:00Z</dcterms:modified>
</cp:coreProperties>
</file>