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285041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C65EF"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ПРОЕКТ ПОСТАНОВЛЕНИЯ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83EC3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E83EC3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5C3C2B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предоставлении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E87F21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пгт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E87F21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Мартюш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E83EC3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E83EC3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232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7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.2023г.,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E83EC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8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2640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264047" w:rsidRPr="00264047" w:rsidRDefault="005C65EF" w:rsidP="00E87F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разрешени</w:t>
      </w:r>
      <w:r w:rsidR="0040790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отношении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66:12: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53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100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195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площадью 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кв.м., расположенного по адресу: Свердловская область, Каменский район, 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пгт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Мартюш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ул. 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Школьная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E87F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 «а»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территориальной зоне </w:t>
      </w:r>
      <w:r w:rsidR="007927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Ж (Зона </w:t>
      </w:r>
      <w:r w:rsidR="007927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общественно-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жил</w:t>
      </w:r>
      <w:r w:rsidR="007927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ая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79274C">
        <w:rPr>
          <w:rFonts w:ascii="Liberation Serif" w:hAnsi="Liberation Serif"/>
          <w:color w:val="000000"/>
          <w:sz w:val="28"/>
          <w:szCs w:val="28"/>
        </w:rPr>
        <w:t>ых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ов с </w:t>
      </w:r>
      <w:r w:rsidR="00E87F21">
        <w:rPr>
          <w:rFonts w:ascii="Liberation Serif" w:hAnsi="Liberation Serif"/>
          <w:color w:val="000000"/>
          <w:sz w:val="28"/>
          <w:szCs w:val="28"/>
        </w:rPr>
        <w:t xml:space="preserve">северной, </w:t>
      </w:r>
      <w:r w:rsidR="00E83EC3">
        <w:rPr>
          <w:rFonts w:ascii="Liberation Serif" w:hAnsi="Liberation Serif"/>
          <w:color w:val="000000"/>
          <w:sz w:val="28"/>
          <w:szCs w:val="28"/>
        </w:rPr>
        <w:t>западной</w:t>
      </w:r>
      <w:r w:rsidR="00E87F21">
        <w:rPr>
          <w:rFonts w:ascii="Liberation Serif" w:hAnsi="Liberation Serif"/>
          <w:color w:val="000000"/>
          <w:sz w:val="28"/>
          <w:szCs w:val="28"/>
        </w:rPr>
        <w:t>, южной и восточной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 границ земельного участка с 3 м. до 0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E87F2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обращению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7F21">
        <w:rPr>
          <w:rFonts w:ascii="Liberation Serif" w:hAnsi="Liberation Serif"/>
          <w:sz w:val="28"/>
          <w:szCs w:val="28"/>
        </w:rPr>
        <w:t>Мухлыниной Татьяны Юрьевны действующей по доверенности от 20.03.2023г. от ООО «ЕКАТЕРИНА» в лице директора Сафроновой Тамары Николаевны</w:t>
      </w:r>
      <w:r w:rsidR="00F13AE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gramEnd"/>
    </w:p>
    <w:p w:rsidR="00C2623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E83EC3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E87F2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BA" w:rsidRDefault="00382DBA">
      <w:pPr>
        <w:spacing w:after="0" w:line="240" w:lineRule="auto"/>
      </w:pPr>
      <w:r>
        <w:separator/>
      </w:r>
    </w:p>
  </w:endnote>
  <w:endnote w:type="continuationSeparator" w:id="0">
    <w:p w:rsidR="00382DBA" w:rsidRDefault="0038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BA" w:rsidRDefault="00382DBA">
      <w:pPr>
        <w:spacing w:after="0" w:line="240" w:lineRule="auto"/>
      </w:pPr>
      <w:r>
        <w:separator/>
      </w:r>
    </w:p>
  </w:footnote>
  <w:footnote w:type="continuationSeparator" w:id="0">
    <w:p w:rsidR="00382DBA" w:rsidRDefault="0038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382D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F98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382DBA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382DBA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0FBD"/>
    <w:rsid w:val="0005635F"/>
    <w:rsid w:val="000B4412"/>
    <w:rsid w:val="000E3198"/>
    <w:rsid w:val="00133347"/>
    <w:rsid w:val="00162E13"/>
    <w:rsid w:val="00194798"/>
    <w:rsid w:val="001B159B"/>
    <w:rsid w:val="001D3C4E"/>
    <w:rsid w:val="001D5F47"/>
    <w:rsid w:val="00200ADE"/>
    <w:rsid w:val="00262B2B"/>
    <w:rsid w:val="00264047"/>
    <w:rsid w:val="00285041"/>
    <w:rsid w:val="002879C7"/>
    <w:rsid w:val="002A5474"/>
    <w:rsid w:val="00331919"/>
    <w:rsid w:val="00360804"/>
    <w:rsid w:val="00382DBA"/>
    <w:rsid w:val="00407908"/>
    <w:rsid w:val="00425A7B"/>
    <w:rsid w:val="004945AB"/>
    <w:rsid w:val="004E05E2"/>
    <w:rsid w:val="00516135"/>
    <w:rsid w:val="00594293"/>
    <w:rsid w:val="00597E22"/>
    <w:rsid w:val="005C3C2B"/>
    <w:rsid w:val="005C65EF"/>
    <w:rsid w:val="005D773B"/>
    <w:rsid w:val="005E70A1"/>
    <w:rsid w:val="00694E3D"/>
    <w:rsid w:val="0070087A"/>
    <w:rsid w:val="0079274C"/>
    <w:rsid w:val="007A56ED"/>
    <w:rsid w:val="007C7D73"/>
    <w:rsid w:val="00835B81"/>
    <w:rsid w:val="00864ACE"/>
    <w:rsid w:val="008700CC"/>
    <w:rsid w:val="008C3DD0"/>
    <w:rsid w:val="00983482"/>
    <w:rsid w:val="00983819"/>
    <w:rsid w:val="009879AD"/>
    <w:rsid w:val="00996ACB"/>
    <w:rsid w:val="00A356E4"/>
    <w:rsid w:val="00A509F9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933D8"/>
    <w:rsid w:val="00BA6006"/>
    <w:rsid w:val="00C05195"/>
    <w:rsid w:val="00C07BBE"/>
    <w:rsid w:val="00C2623F"/>
    <w:rsid w:val="00C3304E"/>
    <w:rsid w:val="00C37F03"/>
    <w:rsid w:val="00C63241"/>
    <w:rsid w:val="00C67905"/>
    <w:rsid w:val="00CA41A1"/>
    <w:rsid w:val="00CE360B"/>
    <w:rsid w:val="00D018A4"/>
    <w:rsid w:val="00D373A7"/>
    <w:rsid w:val="00D57911"/>
    <w:rsid w:val="00D67819"/>
    <w:rsid w:val="00DC3228"/>
    <w:rsid w:val="00E14F98"/>
    <w:rsid w:val="00E56E06"/>
    <w:rsid w:val="00E83EC3"/>
    <w:rsid w:val="00E87F21"/>
    <w:rsid w:val="00ED3E0E"/>
    <w:rsid w:val="00EE3B72"/>
    <w:rsid w:val="00F13AE9"/>
    <w:rsid w:val="00F3417F"/>
    <w:rsid w:val="00F52602"/>
    <w:rsid w:val="00F7170C"/>
    <w:rsid w:val="00F75EE7"/>
    <w:rsid w:val="00FA4402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19</cp:revision>
  <cp:lastPrinted>2023-09-25T07:12:00Z</cp:lastPrinted>
  <dcterms:created xsi:type="dcterms:W3CDTF">2023-09-25T06:57:00Z</dcterms:created>
  <dcterms:modified xsi:type="dcterms:W3CDTF">2023-09-25T08:16:00Z</dcterms:modified>
</cp:coreProperties>
</file>