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A8" w:rsidRPr="00493745" w:rsidRDefault="006425A8" w:rsidP="006425A8">
      <w:pPr>
        <w:tabs>
          <w:tab w:val="left" w:pos="5387"/>
          <w:tab w:val="left" w:pos="100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937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ОПРОСНЫЙ ЛИСТ</w:t>
      </w:r>
      <w:r w:rsidR="00816B33" w:rsidRPr="004937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№_____*</w:t>
      </w:r>
    </w:p>
    <w:p w:rsidR="00E8704E" w:rsidRPr="00493745" w:rsidRDefault="006425A8" w:rsidP="006425A8">
      <w:pPr>
        <w:tabs>
          <w:tab w:val="left" w:pos="5387"/>
          <w:tab w:val="left" w:pos="100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937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 объекту государственной экологической экспертизы – проектной документации </w:t>
      </w:r>
    </w:p>
    <w:p w:rsidR="006425A8" w:rsidRPr="0078608B" w:rsidRDefault="006425A8" w:rsidP="006425A8">
      <w:pPr>
        <w:tabs>
          <w:tab w:val="left" w:pos="5387"/>
          <w:tab w:val="left" w:pos="10063"/>
        </w:tabs>
        <w:spacing w:after="0" w:line="240" w:lineRule="auto"/>
        <w:jc w:val="center"/>
        <w:rPr>
          <w:b/>
        </w:rPr>
      </w:pPr>
      <w:r w:rsidRPr="004937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796B9C" w:rsidRPr="00493745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Строительство </w:t>
      </w:r>
      <w:proofErr w:type="spellStart"/>
      <w:r w:rsidR="00796B9C" w:rsidRPr="00493745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шламоотвала</w:t>
      </w:r>
      <w:proofErr w:type="spellEnd"/>
      <w:r w:rsidR="00796B9C" w:rsidRPr="00493745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№4 АО «РУСАЛ Урал» «РУСАЛ Каменск-Уральский</w:t>
      </w:r>
      <w:r w:rsidR="00E8704E" w:rsidRPr="00493745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»</w:t>
      </w:r>
      <w:r w:rsidR="00493745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,</w:t>
      </w:r>
      <w:r w:rsidR="00493745" w:rsidRPr="004937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включая предварительные материалы оценки воздействия на окружающую среду</w:t>
      </w:r>
    </w:p>
    <w:p w:rsidR="00816B33" w:rsidRPr="00816B33" w:rsidRDefault="00816B33" w:rsidP="0081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B33" w:rsidRPr="00E8704E" w:rsidRDefault="00816B33" w:rsidP="00953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1. Фамилия, имя, отчество</w:t>
      </w:r>
      <w:r w:rsidR="004937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  <w:r w:rsidR="0095358D"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16B33" w:rsidRPr="00E8704E" w:rsidRDefault="00816B33" w:rsidP="00897F99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95358D"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Адрес, телефон (адрес м</w:t>
      </w: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</w:t>
      </w:r>
      <w:r w:rsidR="0095358D"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жительства</w:t>
      </w:r>
      <w:r w:rsidR="0095358D"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телефон)</w:t>
      </w: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</w:t>
      </w:r>
      <w:r w:rsidR="0095358D"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95358D" w:rsidRPr="00E8704E" w:rsidRDefault="00816B33" w:rsidP="00897F9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Наименование организации, адрес, телефон</w:t>
      </w:r>
      <w:r w:rsidR="0095358D"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местонахождения и телефон организации)</w:t>
      </w:r>
    </w:p>
    <w:p w:rsidR="00816B33" w:rsidRPr="00E8704E" w:rsidRDefault="00816B33" w:rsidP="0095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  <w:r w:rsid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16B33" w:rsidRPr="00E8704E" w:rsidRDefault="00816B33" w:rsidP="00953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участник опроса представляет организацию)</w:t>
      </w:r>
    </w:p>
    <w:p w:rsidR="00816B33" w:rsidRPr="00E8704E" w:rsidRDefault="00816B33" w:rsidP="00897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Иные сведения, которые Вы хотели бы сообщить о себе </w:t>
      </w:r>
    </w:p>
    <w:p w:rsidR="00816B33" w:rsidRPr="00E8704E" w:rsidRDefault="00816B33" w:rsidP="00953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95358D"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493745" w:rsidRPr="00E8704E" w:rsidRDefault="00816B33" w:rsidP="00493745">
      <w:pPr>
        <w:jc w:val="both"/>
        <w:rPr>
          <w:rFonts w:ascii="Times New Roman" w:hAnsi="Times New Roman" w:cs="Times New Roman"/>
          <w:sz w:val="20"/>
          <w:szCs w:val="20"/>
        </w:rPr>
      </w:pP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5. Ознакомились ли Вы с документацией, выносимой на общественные обсуждения? (Да/</w:t>
      </w:r>
      <w:r w:rsidR="00493745"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Нет)</w:t>
      </w:r>
      <w:r w:rsidR="004937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3745"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816B33" w:rsidRPr="00E8704E" w:rsidRDefault="0095358D" w:rsidP="0049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816B33"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16B33" w:rsidRPr="00E8704E">
        <w:rPr>
          <w:rFonts w:ascii="Times New Roman" w:hAnsi="Times New Roman" w:cs="Times New Roman"/>
          <w:sz w:val="20"/>
          <w:szCs w:val="20"/>
        </w:rPr>
        <w:t xml:space="preserve">Считаете ли Вы, что информация о планируемой деятельности представлена </w:t>
      </w:r>
      <w:r w:rsidR="00BC44E9" w:rsidRPr="00E8704E">
        <w:rPr>
          <w:rFonts w:ascii="Times New Roman" w:hAnsi="Times New Roman" w:cs="Times New Roman"/>
          <w:sz w:val="20"/>
          <w:szCs w:val="20"/>
        </w:rPr>
        <w:t xml:space="preserve">на общественные обсуждения </w:t>
      </w:r>
      <w:r w:rsidR="00816B33" w:rsidRPr="00E8704E">
        <w:rPr>
          <w:rFonts w:ascii="Times New Roman" w:hAnsi="Times New Roman" w:cs="Times New Roman"/>
          <w:sz w:val="20"/>
          <w:szCs w:val="20"/>
        </w:rPr>
        <w:t>в достаточном объеме</w:t>
      </w:r>
      <w:r w:rsidR="00BC44E9" w:rsidRPr="00E8704E">
        <w:rPr>
          <w:rFonts w:ascii="Times New Roman" w:hAnsi="Times New Roman" w:cs="Times New Roman"/>
          <w:sz w:val="20"/>
          <w:szCs w:val="20"/>
        </w:rPr>
        <w:t>?</w:t>
      </w:r>
      <w:r w:rsidR="00816B33" w:rsidRPr="00E8704E">
        <w:rPr>
          <w:rFonts w:ascii="Times New Roman" w:hAnsi="Times New Roman" w:cs="Times New Roman"/>
          <w:sz w:val="20"/>
          <w:szCs w:val="20"/>
        </w:rPr>
        <w:t xml:space="preserve"> (Да/Нет)</w:t>
      </w:r>
      <w:r w:rsidRPr="00E8704E">
        <w:rPr>
          <w:rFonts w:ascii="Times New Roman" w:hAnsi="Times New Roman" w:cs="Times New Roman"/>
          <w:sz w:val="20"/>
          <w:szCs w:val="20"/>
        </w:rPr>
        <w:t xml:space="preserve"> </w:t>
      </w:r>
      <w:r w:rsidR="00816B33"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</w:p>
    <w:p w:rsidR="00493745" w:rsidRPr="00E8704E" w:rsidRDefault="0095358D" w:rsidP="00493745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BC44E9"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BC44E9" w:rsidRPr="00E8704E">
        <w:rPr>
          <w:rFonts w:ascii="Times New Roman" w:hAnsi="Times New Roman" w:cs="Times New Roman"/>
          <w:sz w:val="20"/>
          <w:szCs w:val="20"/>
        </w:rPr>
        <w:t xml:space="preserve">Считаете ли Вы, что </w:t>
      </w:r>
      <w:r w:rsidR="00405BCF" w:rsidRPr="00E8704E">
        <w:rPr>
          <w:rFonts w:ascii="Times New Roman" w:hAnsi="Times New Roman" w:cs="Times New Roman"/>
          <w:sz w:val="20"/>
          <w:szCs w:val="20"/>
        </w:rPr>
        <w:t>проектная документация,</w:t>
      </w:r>
      <w:r w:rsidR="00405BCF"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включая </w:t>
      </w:r>
      <w:r w:rsidR="00405BCF" w:rsidRPr="00E87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предварительные материалы оценки воздействия на окружающую среду, </w:t>
      </w:r>
      <w:r w:rsidR="00BC44E9" w:rsidRPr="00E8704E">
        <w:rPr>
          <w:rFonts w:ascii="Times New Roman" w:hAnsi="Times New Roman" w:cs="Times New Roman"/>
          <w:sz w:val="20"/>
          <w:szCs w:val="20"/>
        </w:rPr>
        <w:t>в полной мере позволяет оценить воздействие на окружающую среду объекта государственной экологической экспертизы? (Да/Нет)</w:t>
      </w:r>
      <w:r w:rsidR="00493745">
        <w:rPr>
          <w:rFonts w:ascii="Times New Roman" w:hAnsi="Times New Roman" w:cs="Times New Roman"/>
          <w:sz w:val="20"/>
          <w:szCs w:val="20"/>
        </w:rPr>
        <w:t xml:space="preserve"> </w:t>
      </w:r>
      <w:r w:rsidR="00493745"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4937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BC44E9" w:rsidRPr="00E8704E" w:rsidRDefault="00405BCF" w:rsidP="00897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816B33"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Имеются ли у Вас замечания, предложения, комментарии к </w:t>
      </w:r>
      <w:r w:rsidR="00BC44E9"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проектной документации, включая </w:t>
      </w:r>
      <w:r w:rsidR="00BC44E9" w:rsidRPr="00E87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предварительные материалы оценки воздействия на окружающую среду, по </w:t>
      </w:r>
      <w:r w:rsidR="00897F99" w:rsidRPr="00E87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объекту </w:t>
      </w:r>
      <w:r w:rsidR="00897F99"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</w:t>
      </w:r>
      <w:r w:rsidR="00BC44E9" w:rsidRPr="00E87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экологической экспертизы «</w:t>
      </w:r>
      <w:r w:rsidR="00796B9C" w:rsidRPr="00796B9C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Строительство </w:t>
      </w:r>
      <w:proofErr w:type="spellStart"/>
      <w:r w:rsidR="00796B9C" w:rsidRPr="00796B9C">
        <w:rPr>
          <w:rFonts w:ascii="Times New Roman" w:eastAsia="Times New Roman" w:hAnsi="Times New Roman" w:cs="Arial"/>
          <w:sz w:val="20"/>
          <w:szCs w:val="20"/>
          <w:lang w:eastAsia="ru-RU"/>
        </w:rPr>
        <w:t>шламоотвала</w:t>
      </w:r>
      <w:proofErr w:type="spellEnd"/>
      <w:r w:rsidR="00796B9C" w:rsidRPr="00796B9C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№4 АО «РУСАЛ Урал» «РУСАЛ Каменск-Уральский</w:t>
      </w:r>
      <w:r w:rsidR="00E8704E" w:rsidRPr="00E8704E">
        <w:rPr>
          <w:rFonts w:ascii="Times New Roman" w:eastAsia="Times New Roman" w:hAnsi="Times New Roman" w:cs="Arial"/>
          <w:sz w:val="20"/>
          <w:szCs w:val="20"/>
          <w:lang w:eastAsia="ru-RU"/>
        </w:rPr>
        <w:t>»</w:t>
      </w:r>
      <w:r w:rsidR="00BC44E9" w:rsidRPr="00E87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  <w:r w:rsidR="00897F99" w:rsidRPr="00E8704E">
        <w:rPr>
          <w:rFonts w:ascii="Times New Roman" w:hAnsi="Times New Roman" w:cs="Times New Roman"/>
          <w:sz w:val="20"/>
          <w:szCs w:val="20"/>
        </w:rPr>
        <w:t xml:space="preserve"> (Да/Нет)</w:t>
      </w:r>
      <w:r w:rsidR="00E8704E">
        <w:rPr>
          <w:rFonts w:ascii="Times New Roman" w:hAnsi="Times New Roman" w:cs="Times New Roman"/>
          <w:sz w:val="20"/>
          <w:szCs w:val="20"/>
        </w:rPr>
        <w:t xml:space="preserve"> </w:t>
      </w:r>
      <w:r w:rsidR="00897F99" w:rsidRPr="00E8704E">
        <w:rPr>
          <w:rFonts w:ascii="Times New Roman" w:hAnsi="Times New Roman" w:cs="Times New Roman"/>
          <w:sz w:val="20"/>
          <w:szCs w:val="20"/>
        </w:rPr>
        <w:t>______________</w:t>
      </w:r>
      <w:r w:rsidR="00493745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816B33" w:rsidRPr="00E8704E" w:rsidRDefault="00816B33" w:rsidP="00953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имеются, то изложите их, пожалуйста _________________</w:t>
      </w:r>
      <w:r w:rsidR="00897F99"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816B33" w:rsidRPr="00E8704E" w:rsidRDefault="00816B33" w:rsidP="0095358D">
      <w:pPr>
        <w:jc w:val="both"/>
        <w:rPr>
          <w:rFonts w:ascii="Times New Roman" w:hAnsi="Times New Roman" w:cs="Times New Roman"/>
          <w:sz w:val="20"/>
          <w:szCs w:val="20"/>
        </w:rPr>
      </w:pP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</w:t>
      </w:r>
      <w:r w:rsid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6425A8" w:rsidRPr="00E8704E" w:rsidRDefault="00405BCF" w:rsidP="00405BCF">
      <w:pPr>
        <w:jc w:val="both"/>
        <w:rPr>
          <w:rFonts w:ascii="Times New Roman" w:hAnsi="Times New Roman" w:cs="Times New Roman"/>
          <w:sz w:val="20"/>
          <w:szCs w:val="20"/>
        </w:rPr>
      </w:pP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r w:rsidRPr="00E87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Считаете ли Вы возможным строительство объекта государственной экологической экспертизы «</w:t>
      </w:r>
      <w:r w:rsidR="00796B9C" w:rsidRPr="00796B9C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Строительство </w:t>
      </w:r>
      <w:proofErr w:type="spellStart"/>
      <w:r w:rsidR="00796B9C" w:rsidRPr="00796B9C">
        <w:rPr>
          <w:rFonts w:ascii="Times New Roman" w:eastAsia="Times New Roman" w:hAnsi="Times New Roman" w:cs="Arial"/>
          <w:sz w:val="20"/>
          <w:szCs w:val="20"/>
          <w:lang w:eastAsia="ru-RU"/>
        </w:rPr>
        <w:t>шламоотвала</w:t>
      </w:r>
      <w:proofErr w:type="spellEnd"/>
      <w:r w:rsidR="00796B9C" w:rsidRPr="00796B9C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№4 АО «РУСАЛ Урал» «РУСАЛ Каменск-Уральский</w:t>
      </w:r>
      <w:r w:rsidR="00E8704E" w:rsidRPr="00E8704E">
        <w:rPr>
          <w:rFonts w:ascii="Times New Roman" w:eastAsia="Times New Roman" w:hAnsi="Times New Roman" w:cs="Arial"/>
          <w:sz w:val="20"/>
          <w:szCs w:val="20"/>
          <w:lang w:eastAsia="ru-RU"/>
        </w:rPr>
        <w:t>»</w:t>
      </w:r>
      <w:r w:rsidRPr="00E87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? </w:t>
      </w:r>
      <w:r w:rsidRPr="00E8704E">
        <w:rPr>
          <w:rFonts w:ascii="Times New Roman" w:hAnsi="Times New Roman" w:cs="Times New Roman"/>
          <w:sz w:val="20"/>
          <w:szCs w:val="20"/>
        </w:rPr>
        <w:t>(Да/Нет)</w:t>
      </w:r>
      <w:r w:rsidR="00E8704E">
        <w:rPr>
          <w:rFonts w:ascii="Times New Roman" w:hAnsi="Times New Roman" w:cs="Times New Roman"/>
          <w:sz w:val="20"/>
          <w:szCs w:val="20"/>
        </w:rPr>
        <w:t xml:space="preserve"> </w:t>
      </w: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816B33" w:rsidRPr="00E8704E" w:rsidRDefault="00816B33" w:rsidP="00816B3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8704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Подпись участника общественных обсуждений:</w:t>
      </w:r>
    </w:p>
    <w:p w:rsidR="00816B33" w:rsidRPr="00E8704E" w:rsidRDefault="00816B33" w:rsidP="00816B3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(согласие на обработку персональных данных)</w:t>
      </w:r>
      <w:r w:rsidRPr="00E8704E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1"/>
      </w:r>
    </w:p>
    <w:p w:rsidR="00816B33" w:rsidRPr="00E8704E" w:rsidRDefault="00816B33" w:rsidP="00816B33">
      <w:pPr>
        <w:spacing w:after="0" w:line="276" w:lineRule="auto"/>
        <w:ind w:firstLine="396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16B33" w:rsidRPr="00E8704E" w:rsidRDefault="00816B33" w:rsidP="00897F9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8704E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796B9C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___________________</w:t>
      </w:r>
      <w:r w:rsidRPr="00E8704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r w:rsidRPr="00796B9C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__________________</w:t>
      </w:r>
      <w:r w:rsidRPr="00E8704E">
        <w:rPr>
          <w:rFonts w:ascii="Times New Roman" w:eastAsia="Calibri" w:hAnsi="Times New Roman" w:cs="Times New Roman"/>
          <w:sz w:val="20"/>
          <w:szCs w:val="20"/>
          <w:lang w:eastAsia="ru-RU"/>
        </w:rPr>
        <w:t>________</w:t>
      </w:r>
    </w:p>
    <w:p w:rsidR="00816B33" w:rsidRPr="00E8704E" w:rsidRDefault="00897F99" w:rsidP="00897F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70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</w:t>
      </w:r>
      <w:r w:rsidR="00816B33" w:rsidRPr="00E8704E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816B33" w:rsidRPr="00E8704E" w:rsidRDefault="00816B33" w:rsidP="00816B33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заполнения опросного листа                 ______   ______________</w:t>
      </w:r>
      <w:proofErr w:type="gramStart"/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  202</w:t>
      </w:r>
      <w:r w:rsid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816B33" w:rsidRPr="00E8704E" w:rsidRDefault="00816B33" w:rsidP="00816B33">
      <w:pPr>
        <w:spacing w:after="0" w:line="276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:rsidR="00B82BD6" w:rsidRPr="00E8704E" w:rsidRDefault="00B82BD6" w:rsidP="00B82BD6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8704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Подпись представителя заказчика (исполнителя):</w:t>
      </w:r>
    </w:p>
    <w:p w:rsidR="00B82BD6" w:rsidRPr="00E8704E" w:rsidRDefault="00B82BD6" w:rsidP="00B82BD6">
      <w:pPr>
        <w:spacing w:after="0" w:line="276" w:lineRule="auto"/>
        <w:ind w:firstLine="396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82BD6" w:rsidRPr="00E8704E" w:rsidRDefault="00B82BD6" w:rsidP="00B82BD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8704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____________________/__________________________</w:t>
      </w:r>
    </w:p>
    <w:p w:rsidR="00B82BD6" w:rsidRPr="00EC0F3B" w:rsidRDefault="00B82BD6" w:rsidP="00B82B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EC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EC0F3B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B82BD6" w:rsidRPr="00EC0F3B" w:rsidRDefault="00B82BD6" w:rsidP="00B82BD6">
      <w:pPr>
        <w:spacing w:after="0" w:line="360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2BD6" w:rsidRPr="00E8704E" w:rsidRDefault="00B82BD6" w:rsidP="00B82BD6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   ______________</w:t>
      </w:r>
      <w:proofErr w:type="gramStart"/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  202</w:t>
      </w:r>
      <w:r w:rsid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493745" w:rsidRDefault="00493745" w:rsidP="00B82BD6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B82BD6" w:rsidRPr="00E8704E" w:rsidRDefault="00B82BD6" w:rsidP="00B82BD6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8704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Подпись представителя органа местного самоуправления:</w:t>
      </w:r>
    </w:p>
    <w:p w:rsidR="00B82BD6" w:rsidRPr="00E8704E" w:rsidRDefault="00B82BD6" w:rsidP="00B82BD6">
      <w:pPr>
        <w:spacing w:after="0" w:line="276" w:lineRule="auto"/>
        <w:ind w:firstLine="396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82BD6" w:rsidRPr="00E8704E" w:rsidRDefault="00B82BD6" w:rsidP="00B82BD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8704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____________________/__________________________</w:t>
      </w:r>
    </w:p>
    <w:p w:rsidR="00B82BD6" w:rsidRPr="00EC0F3B" w:rsidRDefault="00B82BD6" w:rsidP="00B82B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0F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EC0F3B" w:rsidRPr="00EC0F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="00EC0F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EC0F3B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B82BD6" w:rsidRPr="00E8704E" w:rsidRDefault="00B82BD6" w:rsidP="00B82BD6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   ______________</w:t>
      </w:r>
      <w:proofErr w:type="gramStart"/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>_  202</w:t>
      </w:r>
      <w:r w:rsidR="0078608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E87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B82BD6" w:rsidRPr="00E17E24" w:rsidRDefault="00B82BD6" w:rsidP="00B82BD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16B33" w:rsidRPr="0095358D" w:rsidRDefault="00816B33" w:rsidP="00816B33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425A8" w:rsidRPr="00493745" w:rsidRDefault="006425A8" w:rsidP="00642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9374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Разъяснение о порядке заполнения опросного листа</w:t>
      </w:r>
    </w:p>
    <w:p w:rsidR="00493745" w:rsidRDefault="00816B33" w:rsidP="00F630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93745">
        <w:rPr>
          <w:rFonts w:ascii="Times New Roman" w:eastAsia="Calibri" w:hAnsi="Times New Roman" w:cs="Times New Roman"/>
          <w:i/>
          <w:iCs/>
          <w:sz w:val="20"/>
          <w:szCs w:val="20"/>
        </w:rPr>
        <w:t>Опросный лист доступен</w:t>
      </w:r>
      <w:r w:rsidR="0049374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с </w:t>
      </w:r>
      <w:r w:rsidR="00493745" w:rsidRPr="00F63086">
        <w:rPr>
          <w:rFonts w:ascii="Times New Roman" w:eastAsia="Calibri" w:hAnsi="Times New Roman" w:cs="Times New Roman"/>
          <w:i/>
          <w:color w:val="0D0D0D" w:themeColor="text1" w:themeTint="F2"/>
          <w:sz w:val="20"/>
          <w:szCs w:val="20"/>
        </w:rPr>
        <w:t>24.04.2024 г. по 24.05.2024 г</w:t>
      </w:r>
      <w:r w:rsidR="00493745" w:rsidRPr="00493745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.</w:t>
      </w:r>
      <w:r w:rsidR="00493745" w:rsidRPr="00493745">
        <w:rPr>
          <w:rFonts w:ascii="Times New Roman" w:eastAsia="Calibri" w:hAnsi="Times New Roman" w:cs="Times New Roman"/>
          <w:i/>
          <w:color w:val="0D0D0D"/>
          <w:sz w:val="20"/>
          <w:szCs w:val="20"/>
        </w:rPr>
        <w:t xml:space="preserve"> включительно</w:t>
      </w:r>
      <w:r w:rsidR="00493745" w:rsidRPr="00493745">
        <w:rPr>
          <w:rFonts w:ascii="Times New Roman" w:eastAsia="Calibri" w:hAnsi="Times New Roman" w:cs="Times New Roman"/>
          <w:i/>
          <w:iCs/>
          <w:sz w:val="20"/>
          <w:szCs w:val="20"/>
        </w:rPr>
        <w:t>:</w:t>
      </w:r>
    </w:p>
    <w:p w:rsidR="00F63086" w:rsidRPr="00F63086" w:rsidRDefault="00F63086" w:rsidP="00F630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ar-SA"/>
        </w:rPr>
      </w:pPr>
      <w:r w:rsidRPr="00F63086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ar-SA"/>
        </w:rPr>
        <w:t xml:space="preserve">- на бумажном носителе: </w:t>
      </w:r>
      <w:r w:rsidRPr="00F6308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администрация муниципального образования «Каменский городской округ»</w:t>
      </w:r>
      <w:r w:rsidRPr="00F63086">
        <w:rPr>
          <w:rFonts w:ascii="Times New Roman" w:eastAsia="Times New Roman" w:hAnsi="Times New Roman" w:cs="Times New Roman"/>
          <w:b/>
          <w:bCs/>
          <w:i/>
          <w:color w:val="0D0D0D"/>
          <w:sz w:val="20"/>
          <w:szCs w:val="20"/>
          <w:shd w:val="clear" w:color="auto" w:fill="FFFFFF"/>
          <w:lang w:eastAsia="ar-SA"/>
        </w:rPr>
        <w:t>,</w:t>
      </w:r>
      <w:r w:rsidRPr="00F63086">
        <w:rPr>
          <w:rFonts w:ascii="Times New Roman" w:eastAsia="Calibri" w:hAnsi="Times New Roman" w:cs="Times New Roman"/>
          <w:i/>
          <w:sz w:val="20"/>
          <w:szCs w:val="20"/>
        </w:rPr>
        <w:t xml:space="preserve"> 623428, Свердловская область, г. Каменск-Уральский, пр. Победы, 38а,</w:t>
      </w:r>
      <w:r w:rsidRPr="00F63086">
        <w:rPr>
          <w:rFonts w:ascii="Times New Roman" w:eastAsia="Times New Roman" w:hAnsi="Times New Roman" w:cs="Times New Roman"/>
          <w:b/>
          <w:bCs/>
          <w:i/>
          <w:color w:val="0D0D0D"/>
          <w:sz w:val="20"/>
          <w:szCs w:val="20"/>
          <w:shd w:val="clear" w:color="auto" w:fill="FFFFFF"/>
          <w:lang w:eastAsia="ar-SA"/>
        </w:rPr>
        <w:t xml:space="preserve"> </w:t>
      </w:r>
      <w:r w:rsidRPr="00F6308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3-тий этаж</w:t>
      </w:r>
      <w:r w:rsidRPr="00F63086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ar-SA"/>
        </w:rPr>
        <w:t xml:space="preserve">, </w:t>
      </w:r>
      <w:proofErr w:type="spellStart"/>
      <w:r w:rsidRPr="00F63086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ar-SA"/>
        </w:rPr>
        <w:t>каб</w:t>
      </w:r>
      <w:proofErr w:type="spellEnd"/>
      <w:r w:rsidRPr="00F63086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ar-SA"/>
        </w:rPr>
        <w:t>. 34</w:t>
      </w:r>
      <w:r w:rsidRPr="00F63086">
        <w:rPr>
          <w:rFonts w:ascii="Times New Roman" w:eastAsia="Times New Roman" w:hAnsi="Times New Roman" w:cs="Times New Roman"/>
          <w:i/>
          <w:color w:val="273350"/>
          <w:sz w:val="20"/>
          <w:szCs w:val="20"/>
          <w:lang w:eastAsia="ar-SA"/>
        </w:rPr>
        <w:t xml:space="preserve"> (</w:t>
      </w:r>
      <w:r w:rsidRPr="00F63086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ar-SA"/>
        </w:rPr>
        <w:t>пн.-чт. с 8:00 до 17:00 перерыв с 12:30 до 13:20, пт. с 8:00 до 16:00 перерыв с 12:30 до 13:20</w:t>
      </w:r>
      <w:r w:rsidRPr="00F63086">
        <w:rPr>
          <w:rFonts w:ascii="Times New Roman" w:eastAsia="Times New Roman" w:hAnsi="Times New Roman" w:cs="Times New Roman"/>
          <w:i/>
          <w:color w:val="273350"/>
          <w:sz w:val="20"/>
          <w:szCs w:val="20"/>
          <w:lang w:eastAsia="ar-SA"/>
        </w:rPr>
        <w:t>),</w:t>
      </w:r>
      <w:r w:rsidRPr="00F63086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ar-SA"/>
        </w:rPr>
        <w:t xml:space="preserve"> тел. 8 (3439) 37-02-46</w:t>
      </w:r>
      <w:r w:rsidRPr="00F63086">
        <w:rPr>
          <w:rFonts w:ascii="Times New Roman" w:eastAsia="Times New Roman" w:hAnsi="Times New Roman" w:cs="Times New Roman"/>
          <w:i/>
          <w:color w:val="273350"/>
          <w:sz w:val="20"/>
          <w:szCs w:val="20"/>
          <w:lang w:eastAsia="ar-SA"/>
        </w:rPr>
        <w:t>;</w:t>
      </w:r>
    </w:p>
    <w:p w:rsidR="00493745" w:rsidRPr="00F63086" w:rsidRDefault="00F63086" w:rsidP="00F6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3086">
        <w:rPr>
          <w:rFonts w:ascii="Times New Roman" w:eastAsia="Calibri" w:hAnsi="Times New Roman" w:cs="Times New Roman"/>
          <w:i/>
          <w:color w:val="0D0D0D"/>
          <w:sz w:val="20"/>
          <w:szCs w:val="20"/>
        </w:rPr>
        <w:t xml:space="preserve">- в электронном виде (для скачивания): </w:t>
      </w:r>
      <w:r w:rsidRPr="00F63086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ar-SA"/>
        </w:rPr>
        <w:t xml:space="preserve">официальный сайт </w:t>
      </w:r>
      <w:r w:rsidRPr="00F6308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муниципального образования </w:t>
      </w:r>
      <w:r w:rsidRPr="00F63086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ar-SA"/>
        </w:rPr>
        <w:t xml:space="preserve">«Каменский городской округ»: </w:t>
      </w:r>
      <w:hyperlink r:id="rId6" w:history="1">
        <w:r w:rsidRPr="00F63086"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lang w:eastAsia="ar-SA"/>
          </w:rPr>
          <w:t>https://www.kamensk-adm.ru/</w:t>
        </w:r>
      </w:hyperlink>
      <w:r w:rsidRPr="00F63086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ar-SA"/>
        </w:rPr>
        <w:t>, раздел «Общественные обсуждения/Уведомление о проведении общественных обсуждений проектной документации, включая предварительные материалы оценки воздействия на окружающую среду, по объекту: «</w:t>
      </w:r>
      <w:r w:rsidRPr="00F6308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Строительство </w:t>
      </w:r>
      <w:proofErr w:type="spellStart"/>
      <w:r w:rsidRPr="00F6308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шламоотвала</w:t>
      </w:r>
      <w:proofErr w:type="spellEnd"/>
      <w:r w:rsidRPr="00F6308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№4 АО «РУСАЛ Урал» «РУСАЛ Каменск-Уральский</w:t>
      </w:r>
      <w:r w:rsidRPr="00F63086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ar-SA"/>
        </w:rPr>
        <w:t>»</w:t>
      </w:r>
      <w:r w:rsidRPr="00F6308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hyperlink r:id="rId7" w:history="1">
        <w:r w:rsidR="008E3832" w:rsidRPr="009F4E17">
          <w:rPr>
            <w:rStyle w:val="ac"/>
            <w:rFonts w:ascii="Times New Roman" w:eastAsia="Times New Roman" w:hAnsi="Times New Roman" w:cs="Times New Roman"/>
            <w:i/>
            <w:sz w:val="20"/>
            <w:szCs w:val="20"/>
            <w:lang w:eastAsia="ar-SA"/>
          </w:rPr>
          <w:t>https://www.kamensk-adm.ru/obshchestvennye-obsuzhdeniya</w:t>
        </w:r>
      </w:hyperlink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</w:t>
      </w:r>
      <w:r w:rsidR="00EC0F3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:rsidR="00493745" w:rsidRPr="00493745" w:rsidRDefault="00493745" w:rsidP="00F630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D0D0D"/>
          <w:sz w:val="20"/>
          <w:szCs w:val="20"/>
        </w:rPr>
      </w:pPr>
      <w:r w:rsidRPr="00493745">
        <w:rPr>
          <w:rFonts w:ascii="Times New Roman" w:eastAsia="Calibri" w:hAnsi="Times New Roman" w:cs="Times New Roman"/>
          <w:i/>
          <w:color w:val="0D0D0D"/>
          <w:sz w:val="20"/>
          <w:szCs w:val="20"/>
        </w:rPr>
        <w:t>Место сбора заполненных опросных листов</w:t>
      </w:r>
      <w:r w:rsidRPr="0049374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F63086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с </w:t>
      </w:r>
      <w:r w:rsidRPr="00F63086">
        <w:rPr>
          <w:rFonts w:ascii="Times New Roman" w:eastAsia="Calibri" w:hAnsi="Times New Roman" w:cs="Times New Roman"/>
          <w:i/>
          <w:color w:val="0D0D0D" w:themeColor="text1" w:themeTint="F2"/>
          <w:sz w:val="20"/>
          <w:szCs w:val="20"/>
        </w:rPr>
        <w:t>24.04.2024 г. по 24.05.2024 г. включительно:</w:t>
      </w:r>
    </w:p>
    <w:p w:rsidR="00F63086" w:rsidRPr="00F63086" w:rsidRDefault="00F63086" w:rsidP="00F630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ar-SA"/>
        </w:rPr>
      </w:pPr>
      <w:r w:rsidRPr="00F63086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ar-SA"/>
        </w:rPr>
        <w:t xml:space="preserve">- на бумажном носителе: </w:t>
      </w:r>
      <w:r w:rsidRPr="00F6308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администрация муниципального образования «Каменский городской округ»</w:t>
      </w:r>
      <w:r w:rsidRPr="00F63086">
        <w:rPr>
          <w:rFonts w:ascii="Times New Roman" w:eastAsia="Times New Roman" w:hAnsi="Times New Roman" w:cs="Times New Roman"/>
          <w:b/>
          <w:bCs/>
          <w:i/>
          <w:color w:val="0D0D0D"/>
          <w:sz w:val="20"/>
          <w:szCs w:val="20"/>
          <w:shd w:val="clear" w:color="auto" w:fill="FFFFFF"/>
          <w:lang w:eastAsia="ar-SA"/>
        </w:rPr>
        <w:t>,</w:t>
      </w:r>
      <w:r w:rsidRPr="00F63086">
        <w:rPr>
          <w:rFonts w:ascii="Times New Roman" w:eastAsia="Calibri" w:hAnsi="Times New Roman" w:cs="Times New Roman"/>
          <w:i/>
          <w:sz w:val="20"/>
          <w:szCs w:val="20"/>
        </w:rPr>
        <w:t xml:space="preserve"> 623428, Свердловская область, г. Каменск-Уральский, пр. Победы, 38а,</w:t>
      </w:r>
      <w:r w:rsidRPr="00F63086">
        <w:rPr>
          <w:rFonts w:ascii="Times New Roman" w:eastAsia="Times New Roman" w:hAnsi="Times New Roman" w:cs="Times New Roman"/>
          <w:b/>
          <w:bCs/>
          <w:i/>
          <w:color w:val="0D0D0D"/>
          <w:sz w:val="20"/>
          <w:szCs w:val="20"/>
          <w:shd w:val="clear" w:color="auto" w:fill="FFFFFF"/>
          <w:lang w:eastAsia="ar-SA"/>
        </w:rPr>
        <w:t xml:space="preserve"> </w:t>
      </w:r>
      <w:r w:rsidRPr="00F6308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3-тий этаж</w:t>
      </w:r>
      <w:r w:rsidRPr="00F63086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ar-SA"/>
        </w:rPr>
        <w:t xml:space="preserve">, </w:t>
      </w:r>
      <w:proofErr w:type="spellStart"/>
      <w:r w:rsidRPr="00F63086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ar-SA"/>
        </w:rPr>
        <w:t>каб</w:t>
      </w:r>
      <w:proofErr w:type="spellEnd"/>
      <w:r w:rsidRPr="00F63086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ar-SA"/>
        </w:rPr>
        <w:t>. 34</w:t>
      </w:r>
      <w:r w:rsidRPr="00F63086">
        <w:rPr>
          <w:rFonts w:ascii="Times New Roman" w:eastAsia="Times New Roman" w:hAnsi="Times New Roman" w:cs="Times New Roman"/>
          <w:i/>
          <w:color w:val="273350"/>
          <w:sz w:val="20"/>
          <w:szCs w:val="20"/>
          <w:lang w:eastAsia="ar-SA"/>
        </w:rPr>
        <w:t xml:space="preserve"> (</w:t>
      </w:r>
      <w:r w:rsidRPr="00F63086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ar-SA"/>
        </w:rPr>
        <w:t>пн.-чт. с 8:00 до 17:00 перерыв с 12:30 до 13:20, пт. с 8:00 до 16:00 перерыв с 12:30 до 13:20</w:t>
      </w:r>
      <w:r w:rsidRPr="00F63086">
        <w:rPr>
          <w:rFonts w:ascii="Times New Roman" w:eastAsia="Times New Roman" w:hAnsi="Times New Roman" w:cs="Times New Roman"/>
          <w:i/>
          <w:color w:val="273350"/>
          <w:sz w:val="20"/>
          <w:szCs w:val="20"/>
          <w:lang w:eastAsia="ar-SA"/>
        </w:rPr>
        <w:t>),</w:t>
      </w:r>
      <w:r w:rsidRPr="00F63086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ar-SA"/>
        </w:rPr>
        <w:t xml:space="preserve"> тел. 8 (3439) 37-02-46</w:t>
      </w:r>
      <w:r w:rsidRPr="00F63086">
        <w:rPr>
          <w:rFonts w:ascii="Times New Roman" w:eastAsia="Times New Roman" w:hAnsi="Times New Roman" w:cs="Times New Roman"/>
          <w:i/>
          <w:color w:val="273350"/>
          <w:sz w:val="20"/>
          <w:szCs w:val="20"/>
          <w:lang w:eastAsia="ar-SA"/>
        </w:rPr>
        <w:t>;</w:t>
      </w:r>
    </w:p>
    <w:p w:rsidR="00F63086" w:rsidRPr="00F63086" w:rsidRDefault="00F63086" w:rsidP="00F63086">
      <w:pPr>
        <w:widowControl w:val="0"/>
        <w:tabs>
          <w:tab w:val="left" w:pos="1019"/>
          <w:tab w:val="left" w:pos="104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D0D0D"/>
          <w:kern w:val="2"/>
          <w:sz w:val="20"/>
          <w:szCs w:val="20"/>
          <w:lang w:eastAsia="zh-CN" w:bidi="hi-IN"/>
        </w:rPr>
      </w:pPr>
      <w:r w:rsidRPr="00F63086">
        <w:rPr>
          <w:rFonts w:ascii="Times New Roman" w:eastAsia="Calibri" w:hAnsi="Times New Roman" w:cs="Times New Roman"/>
          <w:i/>
          <w:color w:val="0D0D0D"/>
          <w:kern w:val="2"/>
          <w:sz w:val="20"/>
          <w:szCs w:val="20"/>
          <w:lang w:bidi="hi-IN"/>
        </w:rPr>
        <w:t>- в электронном виде (</w:t>
      </w:r>
      <w:r w:rsidRPr="00F63086">
        <w:rPr>
          <w:rFonts w:ascii="Times New Roman" w:eastAsia="Arial Unicode MS" w:hAnsi="Times New Roman" w:cs="Times New Roman"/>
          <w:i/>
          <w:color w:val="0D0D0D"/>
          <w:kern w:val="2"/>
          <w:sz w:val="20"/>
          <w:szCs w:val="20"/>
          <w:lang w:eastAsia="zh-CN" w:bidi="hi-IN"/>
        </w:rPr>
        <w:t xml:space="preserve">посредством отправки на электронную почту): </w:t>
      </w:r>
      <w:hyperlink r:id="rId8" w:history="1">
        <w:r w:rsidRPr="00F63086">
          <w:rPr>
            <w:rFonts w:ascii="Times New Roman" w:eastAsia="Arial Unicode MS" w:hAnsi="Times New Roman" w:cs="Times New Roman"/>
            <w:i/>
            <w:color w:val="0563C1"/>
            <w:kern w:val="2"/>
            <w:sz w:val="20"/>
            <w:szCs w:val="20"/>
            <w:u w:val="single"/>
            <w:lang w:eastAsia="zh-CN" w:bidi="hi-IN"/>
          </w:rPr>
          <w:t>olgha.suvorova.71@mail.ru</w:t>
        </w:r>
      </w:hyperlink>
      <w:r w:rsidRPr="00F63086">
        <w:rPr>
          <w:rFonts w:ascii="Times New Roman" w:eastAsia="Arial Unicode MS" w:hAnsi="Times New Roman" w:cs="Times New Roman"/>
          <w:i/>
          <w:color w:val="0D0D0D"/>
          <w:kern w:val="2"/>
          <w:sz w:val="20"/>
          <w:szCs w:val="20"/>
          <w:lang w:eastAsia="zh-CN" w:bidi="hi-IN"/>
        </w:rPr>
        <w:t>.</w:t>
      </w:r>
    </w:p>
    <w:p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Регистрация опросных листов производится Заказчиком (исполнителем) общественных обсуждений, либо ответственным лицом со стороны органа местного с</w:t>
      </w:r>
      <w:bookmarkStart w:id="0" w:name="_GoBack"/>
      <w:bookmarkEnd w:id="0"/>
      <w:r w:rsidRPr="006556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амоуправления, путем присвоения номера опросного листа</w:t>
      </w:r>
      <w:r w:rsidR="00655605" w:rsidRPr="006556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*</w:t>
      </w:r>
      <w:r w:rsidRPr="006556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заверения подписью.</w:t>
      </w:r>
    </w:p>
    <w:p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Допускается отправка не более одного опросного листа, с одного адреса электронной почты.</w:t>
      </w:r>
    </w:p>
    <w:p w:rsidR="0078608B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</w:t>
      </w:r>
    </w:p>
    <w:p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Недействительными признаются:</w:t>
      </w:r>
    </w:p>
    <w:p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 опросные листы неустановленного образца;</w:t>
      </w:r>
    </w:p>
    <w:p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 опросные листы, в которых отсутствуют дата, подпись и ФИО участника опроса по объекту общественных обсуждений;</w:t>
      </w:r>
    </w:p>
    <w:p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опросные листы, по которым невозможно установить волеизъявление участника. </w:t>
      </w:r>
    </w:p>
    <w:p w:rsidR="00816B33" w:rsidRPr="00897F99" w:rsidRDefault="00816B33" w:rsidP="006425A8">
      <w:pPr>
        <w:rPr>
          <w:rFonts w:ascii="Times New Roman" w:hAnsi="Times New Roman" w:cs="Times New Roman"/>
          <w:sz w:val="24"/>
          <w:szCs w:val="24"/>
        </w:rPr>
      </w:pPr>
    </w:p>
    <w:p w:rsidR="00816B33" w:rsidRPr="00816B33" w:rsidRDefault="00816B33" w:rsidP="00816B33"/>
    <w:p w:rsidR="00816B33" w:rsidRPr="00816B33" w:rsidRDefault="00816B33" w:rsidP="00816B33"/>
    <w:p w:rsidR="00816B33" w:rsidRPr="00816B33" w:rsidRDefault="00816B33" w:rsidP="00816B33"/>
    <w:p w:rsidR="00816B33" w:rsidRDefault="00816B33" w:rsidP="00816B33"/>
    <w:p w:rsidR="002855F2" w:rsidRPr="00BC44E9" w:rsidRDefault="00816B33" w:rsidP="00405BCF">
      <w:pPr>
        <w:jc w:val="both"/>
      </w:pPr>
      <w:r>
        <w:tab/>
      </w:r>
      <w:r w:rsidRPr="00816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2855F2" w:rsidRPr="00BC44E9" w:rsidSect="00493745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B0" w:rsidRDefault="00FD40B0" w:rsidP="00816B33">
      <w:pPr>
        <w:spacing w:after="0" w:line="240" w:lineRule="auto"/>
      </w:pPr>
      <w:r>
        <w:separator/>
      </w:r>
    </w:p>
  </w:endnote>
  <w:endnote w:type="continuationSeparator" w:id="0">
    <w:p w:rsidR="00FD40B0" w:rsidRDefault="00FD40B0" w:rsidP="0081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073387"/>
      <w:docPartObj>
        <w:docPartGallery w:val="Page Numbers (Bottom of Page)"/>
        <w:docPartUnique/>
      </w:docPartObj>
    </w:sdtPr>
    <w:sdtEndPr/>
    <w:sdtContent>
      <w:p w:rsidR="0078608B" w:rsidRDefault="0078608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832">
          <w:rPr>
            <w:noProof/>
          </w:rPr>
          <w:t>1</w:t>
        </w:r>
        <w:r>
          <w:fldChar w:fldCharType="end"/>
        </w:r>
      </w:p>
    </w:sdtContent>
  </w:sdt>
  <w:p w:rsidR="0078608B" w:rsidRDefault="007860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B0" w:rsidRDefault="00FD40B0" w:rsidP="00816B33">
      <w:pPr>
        <w:spacing w:after="0" w:line="240" w:lineRule="auto"/>
      </w:pPr>
      <w:r>
        <w:separator/>
      </w:r>
    </w:p>
  </w:footnote>
  <w:footnote w:type="continuationSeparator" w:id="0">
    <w:p w:rsidR="00FD40B0" w:rsidRDefault="00FD40B0" w:rsidP="00816B33">
      <w:pPr>
        <w:spacing w:after="0" w:line="240" w:lineRule="auto"/>
      </w:pPr>
      <w:r>
        <w:continuationSeparator/>
      </w:r>
    </w:p>
  </w:footnote>
  <w:footnote w:id="1">
    <w:p w:rsidR="00816B33" w:rsidRPr="00E8704E" w:rsidRDefault="00816B33" w:rsidP="00897F99">
      <w:pPr>
        <w:pStyle w:val="a3"/>
        <w:jc w:val="both"/>
        <w:rPr>
          <w:sz w:val="16"/>
          <w:szCs w:val="16"/>
          <w:vertAlign w:val="superscript"/>
        </w:rPr>
      </w:pPr>
      <w:r>
        <w:rPr>
          <w:rStyle w:val="a7"/>
        </w:rPr>
        <w:footnoteRef/>
      </w:r>
      <w:r>
        <w:t xml:space="preserve"> </w:t>
      </w:r>
      <w:r w:rsidR="00897F99" w:rsidRPr="00E8704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Подписывая настоящий опросный лист,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№152-ФЗ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Приказом Министерства природных ресурсов и экологии Российской Федерации от 01.12.2020 №999 «Об утверждении требований к материалам оценки воздействия на окружающую среду»</w:t>
      </w:r>
    </w:p>
    <w:p w:rsidR="00816B33" w:rsidRDefault="00816B33" w:rsidP="00816B33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B1"/>
    <w:rsid w:val="00000223"/>
    <w:rsid w:val="002855F2"/>
    <w:rsid w:val="00405BCF"/>
    <w:rsid w:val="00493745"/>
    <w:rsid w:val="005966E3"/>
    <w:rsid w:val="0064219C"/>
    <w:rsid w:val="006425A8"/>
    <w:rsid w:val="00655605"/>
    <w:rsid w:val="0078608B"/>
    <w:rsid w:val="00796B9C"/>
    <w:rsid w:val="007E79B1"/>
    <w:rsid w:val="00812FBD"/>
    <w:rsid w:val="00816B33"/>
    <w:rsid w:val="00897F99"/>
    <w:rsid w:val="008E3832"/>
    <w:rsid w:val="0095358D"/>
    <w:rsid w:val="00994333"/>
    <w:rsid w:val="00B4767D"/>
    <w:rsid w:val="00B82BD6"/>
    <w:rsid w:val="00BC44E9"/>
    <w:rsid w:val="00CA43F6"/>
    <w:rsid w:val="00DB17E2"/>
    <w:rsid w:val="00E17E24"/>
    <w:rsid w:val="00E8704E"/>
    <w:rsid w:val="00EC0F3B"/>
    <w:rsid w:val="00F63086"/>
    <w:rsid w:val="00F64346"/>
    <w:rsid w:val="00F95B17"/>
    <w:rsid w:val="00F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78C9"/>
  <w15:chartTrackingRefBased/>
  <w15:docId w15:val="{945AC7FD-CB39-405F-8A82-93693CEA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16B3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16B33"/>
    <w:rPr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81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16B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16B3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6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608B"/>
  </w:style>
  <w:style w:type="paragraph" w:styleId="aa">
    <w:name w:val="footer"/>
    <w:basedOn w:val="a"/>
    <w:link w:val="ab"/>
    <w:uiPriority w:val="99"/>
    <w:unhideWhenUsed/>
    <w:rsid w:val="00786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608B"/>
  </w:style>
  <w:style w:type="character" w:styleId="ac">
    <w:name w:val="Hyperlink"/>
    <w:basedOn w:val="a0"/>
    <w:uiPriority w:val="99"/>
    <w:unhideWhenUsed/>
    <w:rsid w:val="008E3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ha.suvorova.7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amensk-adm.ru/obshchestvennye-obsuzhden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ensk-adm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СибВАМИ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Mernykh Anna</dc:creator>
  <cp:keywords/>
  <dc:description/>
  <cp:lastModifiedBy>Ольга Суворова</cp:lastModifiedBy>
  <cp:revision>12</cp:revision>
  <dcterms:created xsi:type="dcterms:W3CDTF">2023-10-25T09:19:00Z</dcterms:created>
  <dcterms:modified xsi:type="dcterms:W3CDTF">2024-04-17T09:15:00Z</dcterms:modified>
</cp:coreProperties>
</file>