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8D" w:rsidRPr="008D0F51" w:rsidRDefault="0068748D" w:rsidP="0068748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48D" w:rsidRPr="00584DDC" w:rsidRDefault="0068748D" w:rsidP="0068748D">
      <w:pPr>
        <w:pStyle w:val="a3"/>
        <w:rPr>
          <w:rFonts w:ascii="Liberation Serif" w:hAnsi="Liberation Serif"/>
          <w:b w:val="0"/>
          <w:bCs w:val="0"/>
          <w:szCs w:val="28"/>
        </w:rPr>
      </w:pPr>
      <w:r w:rsidRPr="00584DDC">
        <w:rPr>
          <w:rFonts w:ascii="Liberation Serif" w:hAnsi="Liberation Serif"/>
          <w:b w:val="0"/>
          <w:bCs w:val="0"/>
          <w:szCs w:val="28"/>
        </w:rPr>
        <w:t>ГЛАВА МУНИЦИПАЛЬНОГО ОБРАЗОВАНИЯ</w:t>
      </w:r>
    </w:p>
    <w:p w:rsidR="0068748D" w:rsidRPr="00584DDC" w:rsidRDefault="0068748D" w:rsidP="0068748D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84DDC">
        <w:rPr>
          <w:rFonts w:ascii="Liberation Serif" w:hAnsi="Liberation Serif"/>
          <w:b/>
          <w:bCs/>
          <w:sz w:val="28"/>
          <w:szCs w:val="28"/>
        </w:rPr>
        <w:t>КАМЕНСКИЙ ГОРОДСКОЙ ОКРУГ</w:t>
      </w:r>
    </w:p>
    <w:p w:rsidR="0068748D" w:rsidRPr="00584DDC" w:rsidRDefault="0068748D" w:rsidP="0068748D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 w:rsidRPr="00584DDC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68748D" w:rsidRPr="00584DDC" w:rsidRDefault="0068748D" w:rsidP="0068748D">
      <w:pPr>
        <w:rPr>
          <w:rFonts w:ascii="Liberation Serif" w:hAnsi="Liberation Serif"/>
          <w:sz w:val="28"/>
          <w:szCs w:val="28"/>
        </w:rPr>
      </w:pPr>
    </w:p>
    <w:p w:rsidR="0068748D" w:rsidRPr="00C967DE" w:rsidRDefault="00C967DE" w:rsidP="0068748D">
      <w:pPr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19.08.2024</w:t>
      </w:r>
      <w:r w:rsidR="0068748D" w:rsidRPr="00584DDC">
        <w:rPr>
          <w:rFonts w:ascii="Liberation Serif" w:hAnsi="Liberation Serif"/>
          <w:sz w:val="28"/>
          <w:szCs w:val="28"/>
        </w:rPr>
        <w:t xml:space="preserve">            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                 № </w:t>
      </w:r>
      <w:r>
        <w:rPr>
          <w:rFonts w:ascii="Liberation Serif" w:hAnsi="Liberation Serif"/>
          <w:sz w:val="28"/>
          <w:szCs w:val="28"/>
          <w:u w:val="single"/>
        </w:rPr>
        <w:t>1744</w:t>
      </w:r>
    </w:p>
    <w:p w:rsidR="0068748D" w:rsidRPr="00584DDC" w:rsidRDefault="0068748D" w:rsidP="0068748D">
      <w:pPr>
        <w:jc w:val="center"/>
        <w:rPr>
          <w:rFonts w:ascii="Liberation Serif" w:hAnsi="Liberation Serif"/>
          <w:sz w:val="28"/>
          <w:szCs w:val="28"/>
        </w:rPr>
      </w:pPr>
      <w:r w:rsidRPr="00584DDC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584DDC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68748D" w:rsidRPr="00584DDC" w:rsidRDefault="0068748D" w:rsidP="0068748D">
      <w:pPr>
        <w:rPr>
          <w:rFonts w:ascii="Liberation Serif" w:hAnsi="Liberation Serif"/>
          <w:sz w:val="28"/>
          <w:szCs w:val="28"/>
        </w:rPr>
      </w:pPr>
    </w:p>
    <w:p w:rsidR="006D6F9C" w:rsidRPr="00A829EF" w:rsidRDefault="006D6F9C" w:rsidP="00FD70D7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FD70D7" w:rsidRPr="00A829EF" w:rsidRDefault="001E6A10" w:rsidP="00FD70D7">
      <w:pPr>
        <w:pStyle w:val="ConsPlusTitle"/>
        <w:jc w:val="center"/>
        <w:rPr>
          <w:rFonts w:ascii="Liberation Serif" w:hAnsi="Liberation Serif" w:cs="Times New Roman"/>
          <w:i/>
          <w:sz w:val="28"/>
          <w:szCs w:val="28"/>
        </w:rPr>
      </w:pPr>
      <w:bookmarkStart w:id="0" w:name="_GoBack"/>
      <w:r>
        <w:rPr>
          <w:rFonts w:ascii="Liberation Serif" w:hAnsi="Liberation Serif" w:cs="Times New Roman"/>
          <w:i/>
          <w:sz w:val="28"/>
          <w:szCs w:val="28"/>
        </w:rPr>
        <w:t xml:space="preserve">Об индексации  заработной </w:t>
      </w:r>
      <w:r w:rsidR="00FD70D7" w:rsidRPr="00A829EF">
        <w:rPr>
          <w:rFonts w:ascii="Liberation Serif" w:hAnsi="Liberation Serif" w:cs="Times New Roman"/>
          <w:i/>
          <w:sz w:val="28"/>
          <w:szCs w:val="28"/>
        </w:rPr>
        <w:t xml:space="preserve"> </w:t>
      </w:r>
      <w:r>
        <w:rPr>
          <w:rFonts w:ascii="Liberation Serif" w:hAnsi="Liberation Serif" w:cs="Times New Roman"/>
          <w:i/>
          <w:sz w:val="28"/>
          <w:szCs w:val="28"/>
        </w:rPr>
        <w:t xml:space="preserve">платы </w:t>
      </w:r>
      <w:r w:rsidR="00FD70D7" w:rsidRPr="00A829EF">
        <w:rPr>
          <w:rFonts w:ascii="Liberation Serif" w:hAnsi="Liberation Serif" w:cs="Times New Roman"/>
          <w:i/>
          <w:sz w:val="28"/>
          <w:szCs w:val="28"/>
        </w:rPr>
        <w:t xml:space="preserve"> работников </w:t>
      </w:r>
      <w:r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FD70D7" w:rsidRPr="00A829EF">
        <w:rPr>
          <w:rFonts w:ascii="Liberation Serif" w:hAnsi="Liberation Serif" w:cs="Times New Roman"/>
          <w:i/>
          <w:sz w:val="28"/>
          <w:szCs w:val="28"/>
        </w:rPr>
        <w:t>муниципальных учреждений муниципального образования «К</w:t>
      </w:r>
      <w:r w:rsidR="00A15C7A" w:rsidRPr="00A829EF">
        <w:rPr>
          <w:rFonts w:ascii="Liberation Serif" w:hAnsi="Liberation Serif" w:cs="Times New Roman"/>
          <w:i/>
          <w:sz w:val="28"/>
          <w:szCs w:val="28"/>
        </w:rPr>
        <w:t xml:space="preserve">аменский городской округ» </w:t>
      </w:r>
      <w:r w:rsidR="0068748D">
        <w:rPr>
          <w:rFonts w:ascii="Liberation Serif" w:hAnsi="Liberation Serif" w:cs="Times New Roman"/>
          <w:i/>
          <w:sz w:val="28"/>
          <w:szCs w:val="28"/>
        </w:rPr>
        <w:t>в 20</w:t>
      </w:r>
      <w:r w:rsidR="00CB11DB">
        <w:rPr>
          <w:rFonts w:ascii="Liberation Serif" w:hAnsi="Liberation Serif" w:cs="Times New Roman"/>
          <w:i/>
          <w:sz w:val="28"/>
          <w:szCs w:val="28"/>
        </w:rPr>
        <w:t>24</w:t>
      </w:r>
      <w:r w:rsidR="00FD70D7" w:rsidRPr="00A829EF">
        <w:rPr>
          <w:rFonts w:ascii="Liberation Serif" w:hAnsi="Liberation Serif" w:cs="Times New Roman"/>
          <w:i/>
          <w:sz w:val="28"/>
          <w:szCs w:val="28"/>
        </w:rPr>
        <w:t xml:space="preserve"> году</w:t>
      </w:r>
    </w:p>
    <w:bookmarkEnd w:id="0"/>
    <w:p w:rsidR="00890314" w:rsidRPr="00A829EF" w:rsidRDefault="00890314" w:rsidP="00FD70D7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i/>
          <w:sz w:val="32"/>
          <w:szCs w:val="32"/>
        </w:rPr>
      </w:pPr>
    </w:p>
    <w:p w:rsidR="00FD70D7" w:rsidRPr="00A829EF" w:rsidRDefault="00FD70D7" w:rsidP="00B1247A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A829EF">
        <w:rPr>
          <w:rFonts w:ascii="Liberation Serif" w:hAnsi="Liberation Serif"/>
          <w:sz w:val="28"/>
          <w:szCs w:val="28"/>
        </w:rPr>
        <w:tab/>
      </w:r>
      <w:proofErr w:type="gramStart"/>
      <w:r w:rsidRPr="00A829EF">
        <w:rPr>
          <w:rFonts w:ascii="Liberation Serif" w:hAnsi="Liberation Serif"/>
          <w:sz w:val="28"/>
          <w:szCs w:val="28"/>
        </w:rPr>
        <w:t>В соответствии с</w:t>
      </w:r>
      <w:r w:rsidR="001B1288">
        <w:rPr>
          <w:rFonts w:ascii="Liberation Serif" w:hAnsi="Liberation Serif"/>
          <w:sz w:val="28"/>
          <w:szCs w:val="28"/>
        </w:rPr>
        <w:t>о статьей 134 Трудового кодекса</w:t>
      </w:r>
      <w:r w:rsidRPr="00A829EF">
        <w:rPr>
          <w:rFonts w:ascii="Liberation Serif" w:hAnsi="Liberation Serif"/>
          <w:sz w:val="28"/>
          <w:szCs w:val="28"/>
        </w:rPr>
        <w:t xml:space="preserve"> Российской Федерации, </w:t>
      </w:r>
      <w:r w:rsidR="001E6A10" w:rsidRPr="001B1288">
        <w:rPr>
          <w:rFonts w:ascii="Liberation Serif" w:hAnsi="Liberation Serif"/>
          <w:sz w:val="28"/>
          <w:szCs w:val="28"/>
        </w:rPr>
        <w:t xml:space="preserve">руководствуясь </w:t>
      </w:r>
      <w:r w:rsidR="0007503A" w:rsidRPr="001B1288">
        <w:rPr>
          <w:rFonts w:ascii="Liberation Serif" w:hAnsi="Liberation Serif"/>
          <w:sz w:val="28"/>
          <w:szCs w:val="28"/>
        </w:rPr>
        <w:t>постановлением Правительства С</w:t>
      </w:r>
      <w:r w:rsidR="001E6A10" w:rsidRPr="001B1288">
        <w:rPr>
          <w:rFonts w:ascii="Liberation Serif" w:hAnsi="Liberation Serif"/>
          <w:sz w:val="28"/>
          <w:szCs w:val="28"/>
        </w:rPr>
        <w:t>вердло</w:t>
      </w:r>
      <w:r w:rsidR="0007503A" w:rsidRPr="001B1288">
        <w:rPr>
          <w:rFonts w:ascii="Liberation Serif" w:hAnsi="Liberation Serif"/>
          <w:sz w:val="28"/>
          <w:szCs w:val="28"/>
        </w:rPr>
        <w:t>вской области от 01.08.2024 № 493</w:t>
      </w:r>
      <w:r w:rsidR="001E6A10" w:rsidRPr="001B1288">
        <w:rPr>
          <w:rFonts w:ascii="Liberation Serif" w:hAnsi="Liberation Serif"/>
          <w:sz w:val="28"/>
          <w:szCs w:val="28"/>
        </w:rPr>
        <w:t xml:space="preserve">-ПП </w:t>
      </w:r>
      <w:r w:rsidR="001E6A10" w:rsidRPr="001B1288">
        <w:rPr>
          <w:rFonts w:ascii="Liberation Serif" w:eastAsiaTheme="minorHAnsi" w:hAnsi="Liberation Serif" w:cs="Liberation Serif"/>
          <w:sz w:val="28"/>
          <w:szCs w:val="28"/>
          <w:lang w:eastAsia="en-US"/>
        </w:rPr>
        <w:t>"</w:t>
      </w:r>
      <w:r w:rsidR="0007503A" w:rsidRPr="001B1288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предоставлении в 2024 году</w:t>
      </w:r>
      <w:r w:rsidR="001B1288" w:rsidRPr="001B12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иных межбюджетных трансфертов из областного бюджета бюджетам муниципальных образований, расположенных на территории Свердловской области, на обеспечение фондов оплаты труда работников органов местного самоуправления и </w:t>
      </w:r>
      <w:r w:rsidR="001E6A10" w:rsidRPr="001B12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работников </w:t>
      </w:r>
      <w:r w:rsidR="001B1288" w:rsidRPr="001B1288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1E6A10" w:rsidRPr="001B12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учрежд</w:t>
      </w:r>
      <w:r w:rsidR="001B1288" w:rsidRPr="001B1288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ений, за исключением работников, заработная плата которых определяется в соответствии с указами</w:t>
      </w:r>
      <w:proofErr w:type="gramEnd"/>
      <w:r w:rsidR="001B1288" w:rsidRPr="001B12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Президента Российской Федерации»</w:t>
      </w:r>
      <w:r w:rsidR="005F3BA1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B1247A" w:rsidRPr="001B12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D4B03" w:rsidRPr="00A829EF">
        <w:rPr>
          <w:rFonts w:ascii="Liberation Serif" w:hAnsi="Liberation Serif"/>
          <w:sz w:val="28"/>
          <w:szCs w:val="28"/>
        </w:rPr>
        <w:t>руководствуясь Уставом муниципального образования «Каменский городской округ»</w:t>
      </w:r>
    </w:p>
    <w:p w:rsidR="00FD70D7" w:rsidRPr="00A829EF" w:rsidRDefault="00FD70D7" w:rsidP="000D4B03">
      <w:pPr>
        <w:jc w:val="both"/>
        <w:rPr>
          <w:rFonts w:ascii="Liberation Serif" w:hAnsi="Liberation Serif"/>
          <w:b/>
          <w:sz w:val="28"/>
          <w:szCs w:val="28"/>
        </w:rPr>
      </w:pPr>
      <w:r w:rsidRPr="00A829EF">
        <w:rPr>
          <w:rFonts w:ascii="Liberation Serif" w:hAnsi="Liberation Serif"/>
          <w:b/>
          <w:sz w:val="28"/>
          <w:szCs w:val="28"/>
        </w:rPr>
        <w:t>ПОСТАНОВЛЯЮ:</w:t>
      </w:r>
    </w:p>
    <w:p w:rsidR="001E6A10" w:rsidRDefault="001E6A10" w:rsidP="005F34A5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bookmarkStart w:id="1" w:name="P11"/>
      <w:bookmarkEnd w:id="1"/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1. </w:t>
      </w:r>
      <w:proofErr w:type="gramStart"/>
      <w:r w:rsidR="00B61A58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Произвести с 1 октября 2024</w:t>
      </w:r>
      <w:r w:rsidRPr="001E6A1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года индексацию заработной платы работников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D722C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муниципальных бюджетных, автономных и казенных учреждений Каменского городского округа,</w:t>
      </w:r>
      <w:r w:rsidR="000115DD" w:rsidRPr="00A829EF">
        <w:rPr>
          <w:rFonts w:ascii="Liberation Serif" w:hAnsi="Liberation Serif"/>
          <w:sz w:val="28"/>
          <w:szCs w:val="28"/>
        </w:rPr>
        <w:t xml:space="preserve"> </w:t>
      </w:r>
      <w:r w:rsidR="00D722C5">
        <w:rPr>
          <w:rFonts w:ascii="Liberation Serif" w:eastAsiaTheme="minorHAnsi" w:hAnsi="Liberation Serif"/>
          <w:sz w:val="28"/>
          <w:szCs w:val="28"/>
          <w:lang w:eastAsia="en-US"/>
        </w:rPr>
        <w:t>н</w:t>
      </w:r>
      <w:r w:rsidRPr="001E6A1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а которых не распространяется </w:t>
      </w:r>
      <w:r w:rsidR="00B1247A" w:rsidRPr="005427C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действие Указа</w:t>
      </w:r>
      <w:r w:rsidRPr="005427C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Президента Российской Федерации от 7 мая 2012 года</w:t>
      </w:r>
      <w:r w:rsidR="005427C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№ 597 </w:t>
      </w:r>
      <w:r w:rsidRPr="005427C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"О мероприятиях по реализации государственной социальной политики", </w:t>
      </w:r>
      <w:r w:rsidR="005F34A5" w:rsidRPr="005F34A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от 1 июня 2012 года</w:t>
      </w:r>
      <w:r w:rsidR="005F34A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№ 761 </w:t>
      </w:r>
      <w:r w:rsidR="005F34A5" w:rsidRPr="005F34A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"О Национальной стратегии действия в интересах детей на 2012 - 2017 годы" (далее - указы</w:t>
      </w:r>
      <w:proofErr w:type="gramEnd"/>
      <w:r w:rsidR="005F34A5" w:rsidRPr="005F34A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proofErr w:type="gramStart"/>
      <w:r w:rsidR="005F34A5" w:rsidRPr="005F34A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Президента Российской Федерации)</w:t>
      </w:r>
      <w:r w:rsidR="005F34A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Pr="005427C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путе</w:t>
      </w:r>
      <w:r w:rsidR="0012062E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м увеличения </w:t>
      </w:r>
      <w:r w:rsidRPr="001E6A1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размеров окладов (должностных окладов), ставок заработной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платы работников муниципальных</w:t>
      </w:r>
      <w:r w:rsidR="00B61A58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учреждений на 17</w:t>
      </w:r>
      <w:r w:rsidR="00BF6BA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,5</w:t>
      </w:r>
      <w:r w:rsidRPr="001E6A1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%.</w:t>
      </w:r>
      <w:proofErr w:type="gramEnd"/>
    </w:p>
    <w:p w:rsidR="001E6A10" w:rsidRDefault="001E6A10" w:rsidP="001E6A1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 w:rsidRPr="001E6A1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2. Установить, что при и</w:t>
      </w:r>
      <w:r w:rsidR="0012062E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ндексации </w:t>
      </w:r>
      <w:r w:rsidRPr="001E6A1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размеров окладов (должностных окладов), ставок заработной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платы работников муниципальных</w:t>
      </w:r>
      <w:r w:rsidRPr="001E6A1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учреждений,</w:t>
      </w:r>
      <w:r w:rsidR="00BF6BA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на которых не распространяется действие</w:t>
      </w:r>
      <w:r w:rsidRPr="001E6A1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814CD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Указов</w:t>
      </w:r>
      <w:r w:rsidR="00BF6BA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BF6BA3" w:rsidRPr="005427C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Президента Российской Федерации</w:t>
      </w:r>
      <w:r w:rsidR="00BF6BA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, </w:t>
      </w:r>
      <w:r w:rsidRPr="001E6A1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их размеры подлежат округлению до целого рубля в сторону увеличения.</w:t>
      </w:r>
    </w:p>
    <w:p w:rsidR="00BF6BA3" w:rsidRPr="001E6A10" w:rsidRDefault="008713B3" w:rsidP="001E6A1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3. </w:t>
      </w:r>
      <w:r w:rsidR="005F34A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В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целях </w:t>
      </w:r>
      <w:proofErr w:type="gramStart"/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сохранения </w:t>
      </w:r>
      <w:r w:rsidR="00CC7CC6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установленных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целевых показателей повышения оплаты труда</w:t>
      </w:r>
      <w:proofErr w:type="gramEnd"/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обеспечить соотношение между уровнем средней заработной платы работников муниципальных учреждений, на которых</w:t>
      </w:r>
      <w:r w:rsidR="00814CD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распространяется действие Указов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Президента Российской Федерации и уровнем среднемесячного дохода от трудовой деятельности в Свердловской области.</w:t>
      </w:r>
    </w:p>
    <w:p w:rsidR="000115DD" w:rsidRPr="00A829EF" w:rsidRDefault="008713B3" w:rsidP="001E6A10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bookmarkStart w:id="2" w:name="P12"/>
      <w:bookmarkEnd w:id="2"/>
      <w:r>
        <w:rPr>
          <w:rFonts w:ascii="Liberation Serif" w:hAnsi="Liberation Serif" w:cs="Times New Roman"/>
          <w:sz w:val="28"/>
          <w:szCs w:val="28"/>
        </w:rPr>
        <w:t>4</w:t>
      </w:r>
      <w:r w:rsidR="000115DD" w:rsidRPr="00A829EF">
        <w:rPr>
          <w:rFonts w:ascii="Liberation Serif" w:hAnsi="Liberation Serif" w:cs="Times New Roman"/>
          <w:sz w:val="28"/>
          <w:szCs w:val="28"/>
        </w:rPr>
        <w:t>. Финансовое обеспечение расходов, связ</w:t>
      </w:r>
      <w:r w:rsidR="0020526E">
        <w:rPr>
          <w:rFonts w:ascii="Liberation Serif" w:hAnsi="Liberation Serif" w:cs="Times New Roman"/>
          <w:sz w:val="28"/>
          <w:szCs w:val="28"/>
        </w:rPr>
        <w:t xml:space="preserve">анных с реализацией настоящего </w:t>
      </w:r>
      <w:r w:rsidR="0020526E">
        <w:rPr>
          <w:rFonts w:ascii="Liberation Serif" w:hAnsi="Liberation Serif" w:cs="Times New Roman"/>
          <w:sz w:val="28"/>
          <w:szCs w:val="28"/>
        </w:rPr>
        <w:lastRenderedPageBreak/>
        <w:t>п</w:t>
      </w:r>
      <w:r w:rsidR="000115DD" w:rsidRPr="00A829EF">
        <w:rPr>
          <w:rFonts w:ascii="Liberation Serif" w:hAnsi="Liberation Serif" w:cs="Times New Roman"/>
          <w:sz w:val="28"/>
          <w:szCs w:val="28"/>
        </w:rPr>
        <w:t xml:space="preserve">остановления, </w:t>
      </w:r>
      <w:r w:rsidR="001E6A10" w:rsidRPr="001E6A1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осуществлять в пределах лимитов бюджетных обязательств, доведенных до главных р</w:t>
      </w:r>
      <w:r w:rsidR="001E6A1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аспорядителей средств местного</w:t>
      </w:r>
      <w:r w:rsidR="00B61A58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бюджета на 2024</w:t>
      </w:r>
      <w:r w:rsidR="001E6A10" w:rsidRPr="001E6A1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год.</w:t>
      </w:r>
    </w:p>
    <w:p w:rsidR="0072753A" w:rsidRPr="00A829EF" w:rsidRDefault="008713B3" w:rsidP="008713B3">
      <w:pPr>
        <w:pStyle w:val="ConsPlusNormal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="000115DD" w:rsidRPr="00A829EF">
        <w:rPr>
          <w:rFonts w:ascii="Liberation Serif" w:hAnsi="Liberation Serif" w:cs="Times New Roman"/>
          <w:sz w:val="28"/>
          <w:szCs w:val="28"/>
        </w:rPr>
        <w:t xml:space="preserve">. </w:t>
      </w:r>
      <w:r w:rsidR="0072753A" w:rsidRPr="00A829EF">
        <w:rPr>
          <w:rFonts w:ascii="Liberation Serif" w:hAnsi="Liberation Serif" w:cs="Times New Roman"/>
          <w:sz w:val="28"/>
          <w:szCs w:val="28"/>
        </w:rPr>
        <w:t>Настоящее п</w:t>
      </w:r>
      <w:r w:rsidR="000115DD" w:rsidRPr="00A829EF">
        <w:rPr>
          <w:rFonts w:ascii="Liberation Serif" w:hAnsi="Liberation Serif" w:cs="Times New Roman"/>
          <w:sz w:val="28"/>
          <w:szCs w:val="28"/>
        </w:rPr>
        <w:t xml:space="preserve">остановление разместить на официальном сайте </w:t>
      </w:r>
      <w:r w:rsidR="0012062E">
        <w:rPr>
          <w:rFonts w:ascii="Liberation Serif" w:hAnsi="Liberation Serif" w:cs="Times New Roman"/>
          <w:sz w:val="28"/>
          <w:szCs w:val="28"/>
        </w:rPr>
        <w:t>муниципального образования</w:t>
      </w:r>
      <w:r w:rsidR="0072753A" w:rsidRPr="00A829EF">
        <w:rPr>
          <w:rFonts w:ascii="Liberation Serif" w:hAnsi="Liberation Serif" w:cs="Times New Roman"/>
          <w:sz w:val="28"/>
          <w:szCs w:val="28"/>
        </w:rPr>
        <w:t xml:space="preserve"> </w:t>
      </w:r>
      <w:r w:rsidR="0012062E">
        <w:rPr>
          <w:rFonts w:ascii="Liberation Serif" w:hAnsi="Liberation Serif" w:cs="Times New Roman"/>
          <w:sz w:val="28"/>
          <w:szCs w:val="28"/>
        </w:rPr>
        <w:t>«Каменский городской округ».</w:t>
      </w:r>
      <w:r w:rsidR="000115DD" w:rsidRPr="00A829EF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0115DD" w:rsidRPr="00A829EF" w:rsidRDefault="008713B3" w:rsidP="001E6A10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6</w:t>
      </w:r>
      <w:r w:rsidR="000115DD" w:rsidRPr="00A829EF">
        <w:rPr>
          <w:rFonts w:ascii="Liberation Serif" w:hAnsi="Liberation Serif" w:cs="Times New Roman"/>
          <w:sz w:val="28"/>
          <w:szCs w:val="28"/>
        </w:rPr>
        <w:t xml:space="preserve">. </w:t>
      </w:r>
      <w:proofErr w:type="gramStart"/>
      <w:r w:rsidR="000115DD" w:rsidRPr="00A829EF">
        <w:rPr>
          <w:rFonts w:ascii="Liberation Serif" w:hAnsi="Liberation Serif" w:cs="Times New Roman"/>
          <w:sz w:val="28"/>
          <w:szCs w:val="28"/>
        </w:rPr>
        <w:t>Контроль за</w:t>
      </w:r>
      <w:proofErr w:type="gramEnd"/>
      <w:r w:rsidR="000115DD" w:rsidRPr="00A829EF">
        <w:rPr>
          <w:rFonts w:ascii="Liberation Serif" w:hAnsi="Liberation Serif" w:cs="Times New Roman"/>
          <w:sz w:val="28"/>
          <w:szCs w:val="28"/>
        </w:rPr>
        <w:t xml:space="preserve"> выполнением настоящего Постановления </w:t>
      </w:r>
      <w:r w:rsidR="00B61A58">
        <w:rPr>
          <w:rFonts w:ascii="Liberation Serif" w:hAnsi="Liberation Serif" w:cs="Times New Roman"/>
          <w:sz w:val="28"/>
          <w:szCs w:val="28"/>
        </w:rPr>
        <w:t>оставляю за собой.</w:t>
      </w:r>
    </w:p>
    <w:p w:rsidR="000115DD" w:rsidRPr="00A829EF" w:rsidRDefault="000115DD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0D4B03" w:rsidRDefault="000D4B03">
      <w:pPr>
        <w:pStyle w:val="ConsPlusNormal"/>
        <w:rPr>
          <w:rFonts w:ascii="Liberation Serif" w:hAnsi="Liberation Serif"/>
        </w:rPr>
      </w:pPr>
    </w:p>
    <w:p w:rsidR="004A14BF" w:rsidRDefault="004A14BF" w:rsidP="00A33C5F">
      <w:pPr>
        <w:pStyle w:val="ConsPlusNormal"/>
        <w:rPr>
          <w:rFonts w:ascii="Liberation Serif" w:hAnsi="Liberation Serif"/>
        </w:rPr>
      </w:pPr>
    </w:p>
    <w:p w:rsidR="00563E8F" w:rsidRDefault="00B61A58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Глава</w:t>
      </w:r>
      <w:r w:rsidR="000D4B03" w:rsidRPr="00A829EF">
        <w:rPr>
          <w:rFonts w:ascii="Liberation Serif" w:hAnsi="Liberation Serif" w:cs="Times New Roman"/>
          <w:sz w:val="28"/>
          <w:szCs w:val="28"/>
        </w:rPr>
        <w:t xml:space="preserve"> городского округа                                                  </w:t>
      </w:r>
      <w:r w:rsidR="004A14BF">
        <w:rPr>
          <w:rFonts w:ascii="Liberation Serif" w:hAnsi="Liberation Serif" w:cs="Times New Roman"/>
          <w:sz w:val="28"/>
          <w:szCs w:val="28"/>
        </w:rPr>
        <w:t xml:space="preserve">     </w:t>
      </w:r>
      <w:r>
        <w:rPr>
          <w:rFonts w:ascii="Liberation Serif" w:hAnsi="Liberation Serif" w:cs="Times New Roman"/>
          <w:sz w:val="28"/>
          <w:szCs w:val="28"/>
        </w:rPr>
        <w:t xml:space="preserve">       </w:t>
      </w:r>
      <w:r w:rsidR="004A14BF">
        <w:rPr>
          <w:rFonts w:ascii="Liberation Serif" w:hAnsi="Liberation Serif" w:cs="Times New Roman"/>
          <w:sz w:val="28"/>
          <w:szCs w:val="28"/>
        </w:rPr>
        <w:t xml:space="preserve"> </w:t>
      </w:r>
      <w:r w:rsidR="000D4B03" w:rsidRPr="00A829EF">
        <w:rPr>
          <w:rFonts w:ascii="Liberation Serif" w:hAnsi="Liberation Serif" w:cs="Times New Roman"/>
          <w:sz w:val="28"/>
          <w:szCs w:val="28"/>
        </w:rPr>
        <w:t xml:space="preserve">       </w:t>
      </w:r>
      <w:r w:rsidR="004A14BF">
        <w:rPr>
          <w:rFonts w:ascii="Liberation Serif" w:hAnsi="Liberation Serif" w:cs="Times New Roman"/>
          <w:sz w:val="28"/>
          <w:szCs w:val="28"/>
        </w:rPr>
        <w:t xml:space="preserve">А.Ю. </w:t>
      </w:r>
      <w:proofErr w:type="spellStart"/>
      <w:r w:rsidR="004A14BF">
        <w:rPr>
          <w:rFonts w:ascii="Liberation Serif" w:hAnsi="Liberation Serif" w:cs="Times New Roman"/>
          <w:sz w:val="28"/>
          <w:szCs w:val="28"/>
        </w:rPr>
        <w:t>Кошкаров</w:t>
      </w:r>
      <w:proofErr w:type="spellEnd"/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4A14BF" w:rsidRDefault="004A14BF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C967DE" w:rsidRDefault="00C967DE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C967DE" w:rsidRDefault="00C967DE" w:rsidP="00A33C5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sectPr w:rsidR="00C967DE" w:rsidSect="004A14BF">
      <w:headerReference w:type="default" r:id="rId10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0DA" w:rsidRDefault="004110DA" w:rsidP="004A14BF">
      <w:r>
        <w:separator/>
      </w:r>
    </w:p>
  </w:endnote>
  <w:endnote w:type="continuationSeparator" w:id="0">
    <w:p w:rsidR="004110DA" w:rsidRDefault="004110DA" w:rsidP="004A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0DA" w:rsidRDefault="004110DA" w:rsidP="004A14BF">
      <w:r>
        <w:separator/>
      </w:r>
    </w:p>
  </w:footnote>
  <w:footnote w:type="continuationSeparator" w:id="0">
    <w:p w:rsidR="004110DA" w:rsidRDefault="004110DA" w:rsidP="004A1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421650"/>
      <w:docPartObj>
        <w:docPartGallery w:val="Page Numbers (Top of Page)"/>
        <w:docPartUnique/>
      </w:docPartObj>
    </w:sdtPr>
    <w:sdtEndPr/>
    <w:sdtContent>
      <w:p w:rsidR="004A14BF" w:rsidRDefault="004A14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7DE">
          <w:rPr>
            <w:noProof/>
          </w:rPr>
          <w:t>2</w:t>
        </w:r>
        <w:r>
          <w:fldChar w:fldCharType="end"/>
        </w:r>
      </w:p>
    </w:sdtContent>
  </w:sdt>
  <w:p w:rsidR="004A14BF" w:rsidRDefault="004A14B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16050"/>
    <w:multiLevelType w:val="hybridMultilevel"/>
    <w:tmpl w:val="9DF075D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DD"/>
    <w:rsid w:val="000115DD"/>
    <w:rsid w:val="00056211"/>
    <w:rsid w:val="00056ACD"/>
    <w:rsid w:val="00064E19"/>
    <w:rsid w:val="000660DA"/>
    <w:rsid w:val="000732D5"/>
    <w:rsid w:val="00074FA7"/>
    <w:rsid w:val="0007503A"/>
    <w:rsid w:val="00075826"/>
    <w:rsid w:val="00075E81"/>
    <w:rsid w:val="00087387"/>
    <w:rsid w:val="000C152F"/>
    <w:rsid w:val="000D4B03"/>
    <w:rsid w:val="000E3227"/>
    <w:rsid w:val="000F2CF2"/>
    <w:rsid w:val="000F5874"/>
    <w:rsid w:val="0012062E"/>
    <w:rsid w:val="00131FDB"/>
    <w:rsid w:val="00161A65"/>
    <w:rsid w:val="0017152F"/>
    <w:rsid w:val="00192852"/>
    <w:rsid w:val="001B1288"/>
    <w:rsid w:val="001C7BFF"/>
    <w:rsid w:val="001D0B55"/>
    <w:rsid w:val="001D2EC8"/>
    <w:rsid w:val="001E1D08"/>
    <w:rsid w:val="001E6A10"/>
    <w:rsid w:val="001F76D5"/>
    <w:rsid w:val="0020526E"/>
    <w:rsid w:val="00216ADB"/>
    <w:rsid w:val="00230E56"/>
    <w:rsid w:val="002436C0"/>
    <w:rsid w:val="002441A6"/>
    <w:rsid w:val="002546CF"/>
    <w:rsid w:val="00263124"/>
    <w:rsid w:val="00263FCF"/>
    <w:rsid w:val="0027098A"/>
    <w:rsid w:val="0028679A"/>
    <w:rsid w:val="00287B21"/>
    <w:rsid w:val="002B3A73"/>
    <w:rsid w:val="002B5EA4"/>
    <w:rsid w:val="002C02CC"/>
    <w:rsid w:val="002E6917"/>
    <w:rsid w:val="002E7B36"/>
    <w:rsid w:val="002E7EE5"/>
    <w:rsid w:val="002F5776"/>
    <w:rsid w:val="002F6704"/>
    <w:rsid w:val="00302407"/>
    <w:rsid w:val="00320D6D"/>
    <w:rsid w:val="0034677E"/>
    <w:rsid w:val="00360EAD"/>
    <w:rsid w:val="00363418"/>
    <w:rsid w:val="00381281"/>
    <w:rsid w:val="00385AF5"/>
    <w:rsid w:val="00397748"/>
    <w:rsid w:val="003B524E"/>
    <w:rsid w:val="003F1546"/>
    <w:rsid w:val="003F5DE4"/>
    <w:rsid w:val="00400D65"/>
    <w:rsid w:val="00410F8B"/>
    <w:rsid w:val="004110DA"/>
    <w:rsid w:val="00417588"/>
    <w:rsid w:val="0042068C"/>
    <w:rsid w:val="004368A9"/>
    <w:rsid w:val="00445AA0"/>
    <w:rsid w:val="00451AE4"/>
    <w:rsid w:val="004573AF"/>
    <w:rsid w:val="004577E6"/>
    <w:rsid w:val="00460D40"/>
    <w:rsid w:val="004612A3"/>
    <w:rsid w:val="00462C5A"/>
    <w:rsid w:val="00467F47"/>
    <w:rsid w:val="004701FD"/>
    <w:rsid w:val="00472F91"/>
    <w:rsid w:val="004A14BF"/>
    <w:rsid w:val="004B09E4"/>
    <w:rsid w:val="004B390C"/>
    <w:rsid w:val="004C5A53"/>
    <w:rsid w:val="004D72BF"/>
    <w:rsid w:val="004F419F"/>
    <w:rsid w:val="004F43BD"/>
    <w:rsid w:val="005014B7"/>
    <w:rsid w:val="0051679D"/>
    <w:rsid w:val="005427C4"/>
    <w:rsid w:val="00545081"/>
    <w:rsid w:val="0055465F"/>
    <w:rsid w:val="00557A9F"/>
    <w:rsid w:val="00563E8F"/>
    <w:rsid w:val="005D1F94"/>
    <w:rsid w:val="005D4601"/>
    <w:rsid w:val="005E0286"/>
    <w:rsid w:val="005E3087"/>
    <w:rsid w:val="005F34A5"/>
    <w:rsid w:val="005F3BA1"/>
    <w:rsid w:val="006054E9"/>
    <w:rsid w:val="00620FDF"/>
    <w:rsid w:val="006365E0"/>
    <w:rsid w:val="00647DB4"/>
    <w:rsid w:val="00653D83"/>
    <w:rsid w:val="0068748D"/>
    <w:rsid w:val="006C460A"/>
    <w:rsid w:val="006D362E"/>
    <w:rsid w:val="006D6F9C"/>
    <w:rsid w:val="006E16AE"/>
    <w:rsid w:val="00707104"/>
    <w:rsid w:val="00716914"/>
    <w:rsid w:val="00723323"/>
    <w:rsid w:val="0072753A"/>
    <w:rsid w:val="007500BB"/>
    <w:rsid w:val="00754FD6"/>
    <w:rsid w:val="00760DD3"/>
    <w:rsid w:val="00764A06"/>
    <w:rsid w:val="00783790"/>
    <w:rsid w:val="00793E13"/>
    <w:rsid w:val="007A459A"/>
    <w:rsid w:val="007C5841"/>
    <w:rsid w:val="007F1710"/>
    <w:rsid w:val="007F70A9"/>
    <w:rsid w:val="00805A8D"/>
    <w:rsid w:val="00814CD5"/>
    <w:rsid w:val="00841E5A"/>
    <w:rsid w:val="008665D8"/>
    <w:rsid w:val="008713B3"/>
    <w:rsid w:val="008713E6"/>
    <w:rsid w:val="008715BE"/>
    <w:rsid w:val="00876208"/>
    <w:rsid w:val="00876956"/>
    <w:rsid w:val="00890314"/>
    <w:rsid w:val="008A5FB6"/>
    <w:rsid w:val="008B4F0F"/>
    <w:rsid w:val="008C212B"/>
    <w:rsid w:val="008D6905"/>
    <w:rsid w:val="008E7008"/>
    <w:rsid w:val="009036C5"/>
    <w:rsid w:val="0090501E"/>
    <w:rsid w:val="00917B9F"/>
    <w:rsid w:val="009340EE"/>
    <w:rsid w:val="00942DB1"/>
    <w:rsid w:val="009625BB"/>
    <w:rsid w:val="0097418D"/>
    <w:rsid w:val="00974AB8"/>
    <w:rsid w:val="00977EB5"/>
    <w:rsid w:val="00990F05"/>
    <w:rsid w:val="009D475E"/>
    <w:rsid w:val="009E4EDE"/>
    <w:rsid w:val="00A01D13"/>
    <w:rsid w:val="00A15C7A"/>
    <w:rsid w:val="00A33C5F"/>
    <w:rsid w:val="00A43770"/>
    <w:rsid w:val="00A57FD8"/>
    <w:rsid w:val="00A608DC"/>
    <w:rsid w:val="00A62BE1"/>
    <w:rsid w:val="00A814E9"/>
    <w:rsid w:val="00A81548"/>
    <w:rsid w:val="00A829B0"/>
    <w:rsid w:val="00A829EF"/>
    <w:rsid w:val="00A915ED"/>
    <w:rsid w:val="00A9788F"/>
    <w:rsid w:val="00AB6882"/>
    <w:rsid w:val="00AC064B"/>
    <w:rsid w:val="00AD2689"/>
    <w:rsid w:val="00AE4130"/>
    <w:rsid w:val="00AE566A"/>
    <w:rsid w:val="00AE7C8E"/>
    <w:rsid w:val="00B1247A"/>
    <w:rsid w:val="00B134E8"/>
    <w:rsid w:val="00B57CEE"/>
    <w:rsid w:val="00B61A58"/>
    <w:rsid w:val="00B66995"/>
    <w:rsid w:val="00B7174A"/>
    <w:rsid w:val="00BB5B8B"/>
    <w:rsid w:val="00BC353C"/>
    <w:rsid w:val="00BE0214"/>
    <w:rsid w:val="00BF0762"/>
    <w:rsid w:val="00BF6BA3"/>
    <w:rsid w:val="00C10C2F"/>
    <w:rsid w:val="00C1437D"/>
    <w:rsid w:val="00C36D30"/>
    <w:rsid w:val="00C37A44"/>
    <w:rsid w:val="00C422D0"/>
    <w:rsid w:val="00C57E37"/>
    <w:rsid w:val="00C60AC5"/>
    <w:rsid w:val="00C663DC"/>
    <w:rsid w:val="00C75BD0"/>
    <w:rsid w:val="00C76A0B"/>
    <w:rsid w:val="00C8777D"/>
    <w:rsid w:val="00C967DE"/>
    <w:rsid w:val="00CA006D"/>
    <w:rsid w:val="00CB11DB"/>
    <w:rsid w:val="00CC7CC6"/>
    <w:rsid w:val="00CD2700"/>
    <w:rsid w:val="00CF3941"/>
    <w:rsid w:val="00D040A2"/>
    <w:rsid w:val="00D10F8E"/>
    <w:rsid w:val="00D11943"/>
    <w:rsid w:val="00D164B7"/>
    <w:rsid w:val="00D407E2"/>
    <w:rsid w:val="00D441A4"/>
    <w:rsid w:val="00D66322"/>
    <w:rsid w:val="00D722C5"/>
    <w:rsid w:val="00D91295"/>
    <w:rsid w:val="00DA2800"/>
    <w:rsid w:val="00DA3244"/>
    <w:rsid w:val="00DA42DB"/>
    <w:rsid w:val="00DA6D81"/>
    <w:rsid w:val="00DB4020"/>
    <w:rsid w:val="00DC6492"/>
    <w:rsid w:val="00DF24EA"/>
    <w:rsid w:val="00E01542"/>
    <w:rsid w:val="00E12081"/>
    <w:rsid w:val="00E23594"/>
    <w:rsid w:val="00E26C85"/>
    <w:rsid w:val="00E35B55"/>
    <w:rsid w:val="00E365FB"/>
    <w:rsid w:val="00E47792"/>
    <w:rsid w:val="00E56B9D"/>
    <w:rsid w:val="00E660C6"/>
    <w:rsid w:val="00EA5D30"/>
    <w:rsid w:val="00EB44CA"/>
    <w:rsid w:val="00EB4F6E"/>
    <w:rsid w:val="00EB74EB"/>
    <w:rsid w:val="00EC51B2"/>
    <w:rsid w:val="00F05291"/>
    <w:rsid w:val="00F12B68"/>
    <w:rsid w:val="00F57518"/>
    <w:rsid w:val="00F7470D"/>
    <w:rsid w:val="00F758C6"/>
    <w:rsid w:val="00F87B06"/>
    <w:rsid w:val="00FB3031"/>
    <w:rsid w:val="00FB34D1"/>
    <w:rsid w:val="00FB44A4"/>
    <w:rsid w:val="00FB4BDB"/>
    <w:rsid w:val="00FB51F8"/>
    <w:rsid w:val="00FB7914"/>
    <w:rsid w:val="00FC05F2"/>
    <w:rsid w:val="00FC0DD0"/>
    <w:rsid w:val="00FD70D7"/>
    <w:rsid w:val="00FD78B9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D70D7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FD70D7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5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15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15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D70D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D70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FD70D7"/>
    <w:pPr>
      <w:jc w:val="center"/>
    </w:pPr>
    <w:rPr>
      <w:b/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D70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1 Знак Знак Знак Знак"/>
    <w:basedOn w:val="a"/>
    <w:rsid w:val="006D6F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 Знак Знак Знак"/>
    <w:basedOn w:val="a"/>
    <w:rsid w:val="006874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1E6A1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14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1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14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14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D70D7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FD70D7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5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15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15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D70D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D70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FD70D7"/>
    <w:pPr>
      <w:jc w:val="center"/>
    </w:pPr>
    <w:rPr>
      <w:b/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D70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1 Знак Знак Знак Знак"/>
    <w:basedOn w:val="a"/>
    <w:rsid w:val="006D6F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 Знак Знак Знак"/>
    <w:basedOn w:val="a"/>
    <w:rsid w:val="006874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1E6A1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14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1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14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14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2DF45-0982-4FC2-9678-6F8E6594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Настя</cp:lastModifiedBy>
  <cp:revision>26</cp:revision>
  <cp:lastPrinted>2024-08-19T06:48:00Z</cp:lastPrinted>
  <dcterms:created xsi:type="dcterms:W3CDTF">2017-08-03T11:06:00Z</dcterms:created>
  <dcterms:modified xsi:type="dcterms:W3CDTF">2024-08-19T06:48:00Z</dcterms:modified>
</cp:coreProperties>
</file>