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C67" w:rsidRPr="00AA1E1F" w:rsidRDefault="00A807CB" w:rsidP="00AA1E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13AA86A" wp14:editId="425B8D20">
                <wp:simplePos x="0" y="0"/>
                <wp:positionH relativeFrom="column">
                  <wp:posOffset>-593725</wp:posOffset>
                </wp:positionH>
                <wp:positionV relativeFrom="paragraph">
                  <wp:posOffset>342900</wp:posOffset>
                </wp:positionV>
                <wp:extent cx="356235" cy="342900"/>
                <wp:effectExtent l="6350" t="9525" r="8890" b="952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7CB" w:rsidRDefault="00A807CB" w:rsidP="00A807CB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13AA86A"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-46.75pt;margin-top:27pt;width:28.0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" strokecolor="white">
                <v:textbox style="layout-flow:vertical;mso-layout-flow-alt:bottom-to-top">
                  <w:txbxContent>
                    <w:p w:rsidR="00A807CB" w:rsidRDefault="00A807CB" w:rsidP="00A807CB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D41DB51" wp14:editId="72879DCC">
                <wp:simplePos x="0" y="0"/>
                <wp:positionH relativeFrom="column">
                  <wp:posOffset>-593725</wp:posOffset>
                </wp:positionH>
                <wp:positionV relativeFrom="paragraph">
                  <wp:posOffset>114300</wp:posOffset>
                </wp:positionV>
                <wp:extent cx="356235" cy="342900"/>
                <wp:effectExtent l="6350" t="9525" r="8890" b="952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7CB" w:rsidRDefault="00A807CB" w:rsidP="00A807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D41DB51" id="Поле 6" o:spid="_x0000_s1027" type="#_x0000_t202" style="position:absolute;margin-left:-46.75pt;margin-top:9pt;width:28.05pt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" strokecolor="white">
                <v:textbox>
                  <w:txbxContent>
                    <w:p w:rsidR="00A807CB" w:rsidRDefault="00A807CB" w:rsidP="00A807CB"/>
                  </w:txbxContent>
                </v:textbox>
              </v:shape>
            </w:pict>
          </mc:Fallback>
        </mc:AlternateContent>
      </w:r>
    </w:p>
    <w:p w:rsidR="00181C67" w:rsidRPr="000A65DD" w:rsidRDefault="00181C67" w:rsidP="000A65DD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spacing w:val="62"/>
          <w:sz w:val="36"/>
          <w:szCs w:val="36"/>
          <w:lang w:eastAsia="ar-SA"/>
        </w:rPr>
      </w:pPr>
      <w:r w:rsidRPr="00791A6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5BF97C50" wp14:editId="0D22E800">
            <wp:extent cx="476250" cy="495300"/>
            <wp:effectExtent l="0" t="0" r="0" b="0"/>
            <wp:docPr id="8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2B00CD" wp14:editId="7FCA5FCE">
                <wp:simplePos x="0" y="0"/>
                <wp:positionH relativeFrom="column">
                  <wp:posOffset>-593725</wp:posOffset>
                </wp:positionH>
                <wp:positionV relativeFrom="paragraph">
                  <wp:posOffset>342900</wp:posOffset>
                </wp:positionV>
                <wp:extent cx="356235" cy="342900"/>
                <wp:effectExtent l="6350" t="9525" r="8890" b="9525"/>
                <wp:wrapNone/>
                <wp:docPr id="2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C67" w:rsidRDefault="00181C67" w:rsidP="00181C6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F2B00CD" id="_x0000_s1028" type="#_x0000_t202" style="position:absolute;left:0;text-align:left;margin-left:-46.75pt;margin-top:27pt;width:28.0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" strokecolor="white">
                <v:textbox style="layout-flow:vertical;mso-layout-flow-alt:bottom-to-top">
                  <w:txbxContent>
                    <w:p w:rsidR="00181C67" w:rsidRDefault="00181C67" w:rsidP="00181C67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CA6FE7" wp14:editId="1E33B362">
                <wp:simplePos x="0" y="0"/>
                <wp:positionH relativeFrom="column">
                  <wp:posOffset>-593725</wp:posOffset>
                </wp:positionH>
                <wp:positionV relativeFrom="paragraph">
                  <wp:posOffset>114300</wp:posOffset>
                </wp:positionV>
                <wp:extent cx="356235" cy="342900"/>
                <wp:effectExtent l="6350" t="9525" r="8890" b="9525"/>
                <wp:wrapNone/>
                <wp:docPr id="3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C67" w:rsidRDefault="00181C67" w:rsidP="00181C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1CA6FE7" id="_x0000_s1029" type="#_x0000_t202" style="position:absolute;left:0;text-align:left;margin-left:-46.75pt;margin-top:9pt;width:28.0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" strokecolor="white">
                <v:textbox>
                  <w:txbxContent>
                    <w:p w:rsidR="00181C67" w:rsidRDefault="00181C67" w:rsidP="00181C67"/>
                  </w:txbxContent>
                </v:textbox>
              </v:shape>
            </w:pict>
          </mc:Fallback>
        </mc:AlternateContent>
      </w:r>
    </w:p>
    <w:p w:rsidR="00181C67" w:rsidRPr="00791A6C" w:rsidRDefault="00181C67" w:rsidP="00181C67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4B4E5C" wp14:editId="4009DE36">
                <wp:simplePos x="0" y="0"/>
                <wp:positionH relativeFrom="column">
                  <wp:posOffset>-593725</wp:posOffset>
                </wp:positionH>
                <wp:positionV relativeFrom="paragraph">
                  <wp:posOffset>6350</wp:posOffset>
                </wp:positionV>
                <wp:extent cx="356235" cy="342900"/>
                <wp:effectExtent l="6350" t="6350" r="8890" b="12700"/>
                <wp:wrapNone/>
                <wp:docPr id="4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C67" w:rsidRDefault="00181C67" w:rsidP="00181C6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C4B4E5C" id="Поле 7" o:spid="_x0000_s1030" type="#_x0000_t202" style="position:absolute;left:0;text-align:left;margin-left:-46.75pt;margin-top:.5pt;width:28.0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" strokecolor="white">
                <v:textbox style="layout-flow:vertical;mso-layout-flow-alt:bottom-to-top">
                  <w:txbxContent>
                    <w:p w:rsidR="00181C67" w:rsidRDefault="00181C67" w:rsidP="00181C67"/>
                  </w:txbxContent>
                </v:textbox>
              </v:shape>
            </w:pict>
          </mc:Fallback>
        </mc:AlternateContent>
      </w:r>
      <w:r w:rsidRPr="00791A6C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ГЛАВА МУНИЦИПАЛЬНОГО ОБРАЗОВАНИЯ</w:t>
      </w:r>
    </w:p>
    <w:p w:rsidR="00181C67" w:rsidRPr="00791A6C" w:rsidRDefault="00181C67" w:rsidP="00181C67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4"/>
          <w:lang w:eastAsia="ar-SA"/>
        </w:rPr>
      </w:pPr>
      <w:r w:rsidRPr="00791A6C">
        <w:rPr>
          <w:rFonts w:ascii="Liberation Serif" w:eastAsia="Times New Roman" w:hAnsi="Liberation Serif" w:cs="Times New Roman"/>
          <w:b/>
          <w:bCs/>
          <w:sz w:val="28"/>
          <w:szCs w:val="24"/>
          <w:lang w:eastAsia="ar-SA"/>
        </w:rPr>
        <w:t>«КАМЕНСКИЙ  ГОРОДСКОЙ ОКРУГ»</w:t>
      </w:r>
    </w:p>
    <w:p w:rsidR="00181C67" w:rsidRPr="00791A6C" w:rsidRDefault="00181C67" w:rsidP="00181C67">
      <w:pPr>
        <w:pBdr>
          <w:bottom w:val="double" w:sz="6" w:space="1" w:color="auto"/>
        </w:pBdr>
        <w:suppressAutoHyphens/>
        <w:spacing w:after="0" w:line="240" w:lineRule="auto"/>
        <w:jc w:val="center"/>
        <w:outlineLvl w:val="5"/>
        <w:rPr>
          <w:rFonts w:ascii="Liberation Serif" w:eastAsia="Times New Roman" w:hAnsi="Liberation Serif" w:cs="Times New Roman"/>
          <w:b/>
          <w:bCs/>
          <w:spacing w:val="100"/>
          <w:sz w:val="32"/>
          <w:szCs w:val="32"/>
          <w:lang w:eastAsia="ar-SA"/>
        </w:rPr>
      </w:pPr>
      <w:r w:rsidRPr="00791A6C">
        <w:rPr>
          <w:rFonts w:ascii="Liberation Serif" w:eastAsia="Times New Roman" w:hAnsi="Liberation Serif" w:cs="Times New Roman"/>
          <w:b/>
          <w:bCs/>
          <w:spacing w:val="100"/>
          <w:sz w:val="32"/>
          <w:szCs w:val="32"/>
          <w:lang w:eastAsia="ar-SA"/>
        </w:rPr>
        <w:t>ПОСТАНОВЛЕНИЕ</w:t>
      </w:r>
    </w:p>
    <w:p w:rsidR="00181C67" w:rsidRPr="00791A6C" w:rsidRDefault="00181C67" w:rsidP="00181C67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8"/>
          <w:szCs w:val="24"/>
          <w:lang w:eastAsia="ar-SA"/>
        </w:rPr>
      </w:pPr>
    </w:p>
    <w:p w:rsidR="00181C67" w:rsidRPr="00B67CE9" w:rsidRDefault="00B67CE9" w:rsidP="00181C67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8"/>
          <w:szCs w:val="24"/>
          <w:u w:val="single"/>
          <w:lang w:eastAsia="ar-SA"/>
        </w:rPr>
      </w:pPr>
      <w:r>
        <w:rPr>
          <w:rFonts w:ascii="Liberation Serif" w:eastAsia="Times New Roman" w:hAnsi="Liberation Serif" w:cs="Times New Roman"/>
          <w:sz w:val="28"/>
          <w:szCs w:val="24"/>
          <w:u w:val="single"/>
          <w:lang w:eastAsia="ar-SA"/>
        </w:rPr>
        <w:t>25.11.2024</w:t>
      </w:r>
      <w:r w:rsidR="00181C67" w:rsidRPr="00791A6C">
        <w:rPr>
          <w:rFonts w:ascii="Liberation Serif" w:eastAsia="Times New Roman" w:hAnsi="Liberation Serif" w:cs="Times New Roman"/>
          <w:sz w:val="28"/>
          <w:szCs w:val="24"/>
          <w:lang w:eastAsia="ar-SA"/>
        </w:rPr>
        <w:t xml:space="preserve">                                                                           </w:t>
      </w:r>
      <w:r w:rsidR="00972880">
        <w:rPr>
          <w:rFonts w:ascii="Liberation Serif" w:eastAsia="Times New Roman" w:hAnsi="Liberation Serif" w:cs="Times New Roman"/>
          <w:sz w:val="28"/>
          <w:szCs w:val="24"/>
          <w:lang w:eastAsia="ar-SA"/>
        </w:rPr>
        <w:t xml:space="preserve">        </w:t>
      </w:r>
      <w:r>
        <w:rPr>
          <w:rFonts w:ascii="Liberation Serif" w:eastAsia="Times New Roman" w:hAnsi="Liberation Serif" w:cs="Times New Roman"/>
          <w:sz w:val="28"/>
          <w:szCs w:val="24"/>
          <w:lang w:eastAsia="ar-SA"/>
        </w:rPr>
        <w:t xml:space="preserve">          </w:t>
      </w:r>
      <w:r w:rsidR="00972880">
        <w:rPr>
          <w:rFonts w:ascii="Liberation Serif" w:eastAsia="Times New Roman" w:hAnsi="Liberation Serif" w:cs="Times New Roman"/>
          <w:sz w:val="28"/>
          <w:szCs w:val="24"/>
          <w:lang w:eastAsia="ar-SA"/>
        </w:rPr>
        <w:t xml:space="preserve">         </w:t>
      </w:r>
      <w:r w:rsidR="00181C67">
        <w:rPr>
          <w:rFonts w:ascii="Liberation Serif" w:eastAsia="Times New Roman" w:hAnsi="Liberation Serif" w:cs="Times New Roman"/>
          <w:sz w:val="28"/>
          <w:szCs w:val="24"/>
          <w:lang w:eastAsia="ar-SA"/>
        </w:rPr>
        <w:t xml:space="preserve">№ </w:t>
      </w:r>
      <w:r>
        <w:rPr>
          <w:rFonts w:ascii="Liberation Serif" w:eastAsia="Times New Roman" w:hAnsi="Liberation Serif" w:cs="Times New Roman"/>
          <w:sz w:val="28"/>
          <w:szCs w:val="24"/>
          <w:u w:val="single"/>
          <w:lang w:eastAsia="ar-SA"/>
        </w:rPr>
        <w:t>2575</w:t>
      </w:r>
    </w:p>
    <w:p w:rsidR="00181C67" w:rsidRDefault="00181C67" w:rsidP="00181C67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4"/>
          <w:lang w:eastAsia="ar-SA"/>
        </w:rPr>
      </w:pPr>
      <w:r w:rsidRPr="00791A6C">
        <w:rPr>
          <w:rFonts w:ascii="Liberation Serif" w:eastAsia="Times New Roman" w:hAnsi="Liberation Serif" w:cs="Times New Roman"/>
          <w:sz w:val="28"/>
          <w:szCs w:val="24"/>
          <w:lang w:eastAsia="ar-SA"/>
        </w:rPr>
        <w:t xml:space="preserve">п. </w:t>
      </w:r>
      <w:proofErr w:type="spellStart"/>
      <w:r w:rsidRPr="00791A6C">
        <w:rPr>
          <w:rFonts w:ascii="Liberation Serif" w:eastAsia="Times New Roman" w:hAnsi="Liberation Serif" w:cs="Times New Roman"/>
          <w:sz w:val="28"/>
          <w:szCs w:val="24"/>
          <w:lang w:eastAsia="ar-SA"/>
        </w:rPr>
        <w:t>Мартюш</w:t>
      </w:r>
      <w:proofErr w:type="spellEnd"/>
    </w:p>
    <w:p w:rsidR="00181C67" w:rsidRPr="003843BC" w:rsidRDefault="00181C67" w:rsidP="00181C67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4"/>
          <w:lang w:eastAsia="ar-SA"/>
        </w:rPr>
      </w:pPr>
    </w:p>
    <w:p w:rsidR="00181C67" w:rsidRPr="00791A6C" w:rsidRDefault="00181C67" w:rsidP="00181C67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8"/>
          <w:szCs w:val="28"/>
          <w:lang w:eastAsia="ar-SA"/>
        </w:rPr>
      </w:pPr>
      <w:bookmarkStart w:id="0" w:name="_GoBack"/>
      <w:r>
        <w:rPr>
          <w:rFonts w:ascii="Liberation Serif" w:eastAsia="Times New Roman" w:hAnsi="Liberation Serif" w:cs="Times New Roman"/>
          <w:b/>
          <w:i/>
          <w:sz w:val="28"/>
          <w:szCs w:val="28"/>
          <w:lang w:eastAsia="ar-SA"/>
        </w:rPr>
        <w:t xml:space="preserve">О внесении изменений в постановление Главы </w:t>
      </w:r>
      <w:r w:rsidR="007B7469">
        <w:rPr>
          <w:rFonts w:ascii="Liberation Serif" w:eastAsia="Times New Roman" w:hAnsi="Liberation Serif" w:cs="Times New Roman"/>
          <w:b/>
          <w:i/>
          <w:sz w:val="28"/>
          <w:szCs w:val="28"/>
          <w:lang w:eastAsia="ar-SA"/>
        </w:rPr>
        <w:t>муниципального образования Каменского городского округа</w:t>
      </w:r>
      <w:r>
        <w:rPr>
          <w:rFonts w:ascii="Liberation Serif" w:eastAsia="Times New Roman" w:hAnsi="Liberation Serif" w:cs="Times New Roman"/>
          <w:b/>
          <w:i/>
          <w:sz w:val="28"/>
          <w:szCs w:val="28"/>
          <w:lang w:eastAsia="ar-SA"/>
        </w:rPr>
        <w:t xml:space="preserve"> от </w:t>
      </w:r>
      <w:r w:rsidR="007B7469">
        <w:rPr>
          <w:rFonts w:ascii="Liberation Serif" w:eastAsia="Times New Roman" w:hAnsi="Liberation Serif" w:cs="Times New Roman"/>
          <w:b/>
          <w:i/>
          <w:sz w:val="28"/>
          <w:szCs w:val="28"/>
          <w:lang w:eastAsia="ar-SA"/>
        </w:rPr>
        <w:t xml:space="preserve">01.11.2024  №2333 </w:t>
      </w:r>
      <w:r>
        <w:rPr>
          <w:rFonts w:ascii="Liberation Serif" w:eastAsia="Times New Roman" w:hAnsi="Liberation Serif" w:cs="Times New Roman"/>
          <w:b/>
          <w:i/>
          <w:sz w:val="28"/>
          <w:szCs w:val="28"/>
          <w:lang w:eastAsia="ar-SA"/>
        </w:rPr>
        <w:t xml:space="preserve"> «</w:t>
      </w:r>
      <w:r w:rsidRPr="00791A6C">
        <w:rPr>
          <w:rFonts w:ascii="Liberation Serif" w:eastAsia="Times New Roman" w:hAnsi="Liberation Serif" w:cs="Times New Roman"/>
          <w:b/>
          <w:i/>
          <w:sz w:val="28"/>
          <w:szCs w:val="28"/>
          <w:lang w:eastAsia="ar-SA"/>
        </w:rPr>
        <w:t xml:space="preserve">О назначении временной управляющей компании для оказания услуг </w:t>
      </w:r>
      <w:r w:rsidR="007B7469">
        <w:rPr>
          <w:rFonts w:ascii="Liberation Serif" w:eastAsia="Times New Roman" w:hAnsi="Liberation Serif" w:cs="Times New Roman"/>
          <w:b/>
          <w:i/>
          <w:sz w:val="28"/>
          <w:szCs w:val="28"/>
          <w:lang w:eastAsia="ar-SA"/>
        </w:rPr>
        <w:t xml:space="preserve"> </w:t>
      </w:r>
      <w:r w:rsidRPr="00791A6C">
        <w:rPr>
          <w:rFonts w:ascii="Liberation Serif" w:eastAsia="Times New Roman" w:hAnsi="Liberation Serif" w:cs="Times New Roman"/>
          <w:b/>
          <w:i/>
          <w:sz w:val="28"/>
          <w:szCs w:val="28"/>
          <w:lang w:eastAsia="ar-SA"/>
        </w:rPr>
        <w:t>по содержанию общего имущества в многокв</w:t>
      </w:r>
      <w:r w:rsidR="00010014">
        <w:rPr>
          <w:rFonts w:ascii="Liberation Serif" w:eastAsia="Times New Roman" w:hAnsi="Liberation Serif" w:cs="Times New Roman"/>
          <w:b/>
          <w:i/>
          <w:sz w:val="28"/>
          <w:szCs w:val="28"/>
          <w:lang w:eastAsia="ar-SA"/>
        </w:rPr>
        <w:t xml:space="preserve">артирных  домах </w:t>
      </w:r>
      <w:r w:rsidR="007B7469">
        <w:rPr>
          <w:rFonts w:ascii="Liberation Serif" w:eastAsia="Times New Roman" w:hAnsi="Liberation Serif" w:cs="Times New Roman"/>
          <w:b/>
          <w:i/>
          <w:sz w:val="28"/>
          <w:szCs w:val="28"/>
          <w:lang w:eastAsia="ar-SA"/>
        </w:rPr>
        <w:t xml:space="preserve"> </w:t>
      </w:r>
      <w:r w:rsidR="00010014">
        <w:rPr>
          <w:rFonts w:ascii="Liberation Serif" w:eastAsia="Times New Roman" w:hAnsi="Liberation Serif" w:cs="Times New Roman"/>
          <w:b/>
          <w:i/>
          <w:sz w:val="28"/>
          <w:szCs w:val="28"/>
          <w:lang w:eastAsia="ar-SA"/>
        </w:rPr>
        <w:t>на территории муниципального образования Каменского городского</w:t>
      </w:r>
      <w:r w:rsidRPr="00791A6C">
        <w:rPr>
          <w:rFonts w:ascii="Liberation Serif" w:eastAsia="Times New Roman" w:hAnsi="Liberation Serif" w:cs="Times New Roman"/>
          <w:b/>
          <w:i/>
          <w:sz w:val="28"/>
          <w:szCs w:val="28"/>
          <w:lang w:eastAsia="ar-SA"/>
        </w:rPr>
        <w:t xml:space="preserve"> окр</w:t>
      </w:r>
      <w:r w:rsidR="00010014">
        <w:rPr>
          <w:rFonts w:ascii="Liberation Serif" w:eastAsia="Times New Roman" w:hAnsi="Liberation Serif" w:cs="Times New Roman"/>
          <w:b/>
          <w:i/>
          <w:sz w:val="28"/>
          <w:szCs w:val="28"/>
          <w:lang w:eastAsia="ar-SA"/>
        </w:rPr>
        <w:t>уга</w:t>
      </w:r>
      <w:r w:rsidR="00A92E5D">
        <w:rPr>
          <w:rFonts w:ascii="Liberation Serif" w:eastAsia="Times New Roman" w:hAnsi="Liberation Serif" w:cs="Times New Roman"/>
          <w:b/>
          <w:i/>
          <w:sz w:val="28"/>
          <w:szCs w:val="28"/>
          <w:lang w:eastAsia="ar-SA"/>
        </w:rPr>
        <w:t>»</w:t>
      </w:r>
    </w:p>
    <w:bookmarkEnd w:id="0"/>
    <w:p w:rsidR="00181C67" w:rsidRPr="00791A6C" w:rsidRDefault="00181C67" w:rsidP="00181C67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</w:p>
    <w:p w:rsidR="00181C67" w:rsidRPr="00791A6C" w:rsidRDefault="00181C67" w:rsidP="00181C67">
      <w:pPr>
        <w:suppressAutoHyphens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В связи с заключением договора управления многоквартирным домом </w:t>
      </w:r>
      <w:r w:rsidR="007B7469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   </w:t>
      </w:r>
      <w:r w:rsidR="00010014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 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с управляющей организацией, определенной собственниками помещений </w:t>
      </w:r>
      <w:r w:rsidR="00010014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   </w:t>
      </w:r>
      <w:r w:rsidR="007B7469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     </w:t>
      </w:r>
      <w:r w:rsidR="00010014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>в многоквартирном доме, в</w:t>
      </w:r>
      <w:r w:rsidR="007B7469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соответствии с ч.17 </w:t>
      </w:r>
      <w:r w:rsidRPr="00791A6C">
        <w:rPr>
          <w:rFonts w:ascii="Liberation Serif" w:eastAsia="Times New Roman" w:hAnsi="Liberation Serif" w:cs="Times New Roman"/>
          <w:sz w:val="28"/>
          <w:szCs w:val="28"/>
          <w:lang w:eastAsia="ar-SA"/>
        </w:rPr>
        <w:t>ст.161 Жилищно</w:t>
      </w:r>
      <w:r w:rsidR="00A92E5D">
        <w:rPr>
          <w:rFonts w:ascii="Liberation Serif" w:eastAsia="Times New Roman" w:hAnsi="Liberation Serif" w:cs="Times New Roman"/>
          <w:sz w:val="28"/>
          <w:szCs w:val="28"/>
          <w:lang w:eastAsia="ar-SA"/>
        </w:rPr>
        <w:t>го кодекса Российской Федерации</w:t>
      </w:r>
      <w:r w:rsidRPr="00791A6C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</w:t>
      </w:r>
    </w:p>
    <w:p w:rsidR="00181C67" w:rsidRPr="004A49EB" w:rsidRDefault="00181C67" w:rsidP="00181C67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</w:pPr>
      <w:r w:rsidRPr="004A49EB"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  <w:t>ПОСТАНОВЛЯЮ:</w:t>
      </w:r>
    </w:p>
    <w:p w:rsidR="00181C67" w:rsidRDefault="00181C67" w:rsidP="00181C67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 w:rsidRPr="00791A6C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       1. 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>Внести из</w:t>
      </w:r>
      <w:r w:rsidR="00010014">
        <w:rPr>
          <w:rFonts w:ascii="Liberation Serif" w:eastAsia="Times New Roman" w:hAnsi="Liberation Serif" w:cs="Times New Roman"/>
          <w:sz w:val="28"/>
          <w:szCs w:val="28"/>
          <w:lang w:eastAsia="ar-SA"/>
        </w:rPr>
        <w:t>менения в постановление Главы муниципального образования Каменского город</w:t>
      </w:r>
      <w:r w:rsidR="007B7469">
        <w:rPr>
          <w:rFonts w:ascii="Liberation Serif" w:eastAsia="Times New Roman" w:hAnsi="Liberation Serif" w:cs="Times New Roman"/>
          <w:sz w:val="28"/>
          <w:szCs w:val="28"/>
          <w:lang w:eastAsia="ar-SA"/>
        </w:rPr>
        <w:t>ского округа от 01.11.2024 №2333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</w:t>
      </w:r>
      <w:r w:rsidRPr="00A81BB9">
        <w:rPr>
          <w:rFonts w:ascii="Liberation Serif" w:eastAsia="Times New Roman" w:hAnsi="Liberation Serif" w:cs="Times New Roman"/>
          <w:sz w:val="28"/>
          <w:szCs w:val="28"/>
          <w:lang w:eastAsia="ar-SA"/>
        </w:rPr>
        <w:t>«О назначении временной управляющей компании для оказания услуг</w:t>
      </w:r>
      <w:r w:rsidR="007B7469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</w:t>
      </w:r>
      <w:r w:rsidRPr="00A81BB9">
        <w:rPr>
          <w:rFonts w:ascii="Liberation Serif" w:eastAsia="Times New Roman" w:hAnsi="Liberation Serif" w:cs="Times New Roman"/>
          <w:sz w:val="28"/>
          <w:szCs w:val="28"/>
          <w:lang w:eastAsia="ar-SA"/>
        </w:rPr>
        <w:t>по содержанию общего имущества в многоква</w:t>
      </w:r>
      <w:r w:rsidR="00010014">
        <w:rPr>
          <w:rFonts w:ascii="Liberation Serif" w:eastAsia="Times New Roman" w:hAnsi="Liberation Serif" w:cs="Times New Roman"/>
          <w:sz w:val="28"/>
          <w:szCs w:val="28"/>
          <w:lang w:eastAsia="ar-SA"/>
        </w:rPr>
        <w:t>ртирных  домах на территории муниципального образования Каменского городского округа</w:t>
      </w:r>
      <w:r w:rsidR="00A92E5D">
        <w:rPr>
          <w:rFonts w:ascii="Liberation Serif" w:eastAsia="Times New Roman" w:hAnsi="Liberation Serif" w:cs="Times New Roman"/>
          <w:sz w:val="28"/>
          <w:szCs w:val="28"/>
          <w:lang w:eastAsia="ar-SA"/>
        </w:rPr>
        <w:t>»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>:</w:t>
      </w:r>
    </w:p>
    <w:p w:rsidR="00181C67" w:rsidRPr="00A81BB9" w:rsidRDefault="00181C67" w:rsidP="00181C67">
      <w:pPr>
        <w:suppressAutoHyphens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1.1. В при</w:t>
      </w:r>
      <w:r w:rsidR="00010014">
        <w:rPr>
          <w:rFonts w:ascii="Liberation Serif" w:eastAsia="Times New Roman" w:hAnsi="Liberation Serif" w:cs="Times New Roman"/>
          <w:sz w:val="28"/>
          <w:szCs w:val="28"/>
          <w:lang w:eastAsia="ar-SA"/>
        </w:rPr>
        <w:t>ложении к постановлению Главы муниципального образования Каменского городского округа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от </w:t>
      </w:r>
      <w:r w:rsidR="00010014">
        <w:rPr>
          <w:rFonts w:ascii="Liberation Serif" w:eastAsia="Times New Roman" w:hAnsi="Liberation Serif" w:cs="Times New Roman"/>
          <w:sz w:val="28"/>
          <w:szCs w:val="28"/>
          <w:lang w:eastAsia="ar-SA"/>
        </w:rPr>
        <w:t>01.11.202</w:t>
      </w:r>
      <w:r w:rsidR="007B7469">
        <w:rPr>
          <w:rFonts w:ascii="Liberation Serif" w:eastAsia="Times New Roman" w:hAnsi="Liberation Serif" w:cs="Times New Roman"/>
          <w:sz w:val="28"/>
          <w:szCs w:val="28"/>
          <w:lang w:eastAsia="ar-SA"/>
        </w:rPr>
        <w:t>4 №2333</w:t>
      </w:r>
      <w:r w:rsidR="00010014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</w:t>
      </w:r>
      <w:r w:rsidRPr="00A81BB9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«О назначении временной управляющей компании для оказания услуг </w:t>
      </w:r>
      <w:r w:rsidR="003051F1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</w:t>
      </w:r>
      <w:r w:rsidRPr="00A81BB9">
        <w:rPr>
          <w:rFonts w:ascii="Liberation Serif" w:eastAsia="Times New Roman" w:hAnsi="Liberation Serif" w:cs="Times New Roman"/>
          <w:sz w:val="28"/>
          <w:szCs w:val="28"/>
          <w:lang w:eastAsia="ar-SA"/>
        </w:rPr>
        <w:t>по содержанию общего имущества в многокв</w:t>
      </w:r>
      <w:r w:rsidR="00010014">
        <w:rPr>
          <w:rFonts w:ascii="Liberation Serif" w:eastAsia="Times New Roman" w:hAnsi="Liberation Serif" w:cs="Times New Roman"/>
          <w:sz w:val="28"/>
          <w:szCs w:val="28"/>
          <w:lang w:eastAsia="ar-SA"/>
        </w:rPr>
        <w:t>артирных  домах на территории муниципального образования Каменского городского округа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>, перечне многок</w:t>
      </w:r>
      <w:r w:rsidR="00010014">
        <w:rPr>
          <w:rFonts w:ascii="Liberation Serif" w:eastAsia="Times New Roman" w:hAnsi="Liberation Serif" w:cs="Times New Roman"/>
          <w:sz w:val="28"/>
          <w:szCs w:val="28"/>
          <w:lang w:eastAsia="ar-SA"/>
        </w:rPr>
        <w:t>вартирных домов на территории муниципального образования Каменского городского округа</w:t>
      </w:r>
      <w:r w:rsidR="00A92E5D">
        <w:rPr>
          <w:rFonts w:ascii="Liberation Serif" w:eastAsia="Times New Roman" w:hAnsi="Liberation Serif" w:cs="Times New Roman"/>
          <w:sz w:val="28"/>
          <w:szCs w:val="28"/>
          <w:lang w:eastAsia="ar-SA"/>
        </w:rPr>
        <w:t>»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в отношении которых назначена управляющая компания, исключить </w:t>
      </w:r>
      <w:r w:rsidR="00010014">
        <w:rPr>
          <w:rFonts w:ascii="Liberation Serif" w:eastAsia="Times New Roman" w:hAnsi="Liberation Serif" w:cs="Times New Roman"/>
          <w:sz w:val="28"/>
          <w:szCs w:val="28"/>
          <w:lang w:eastAsia="ar-SA"/>
        </w:rPr>
        <w:t>с 01.12.2024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г</w:t>
      </w:r>
      <w:r w:rsidR="00A92E5D">
        <w:rPr>
          <w:rFonts w:ascii="Liberation Serif" w:eastAsia="Times New Roman" w:hAnsi="Liberation Serif" w:cs="Times New Roman"/>
          <w:sz w:val="28"/>
          <w:szCs w:val="28"/>
          <w:lang w:eastAsia="ar-SA"/>
        </w:rPr>
        <w:t>ода многоквартирные дома по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адрес</w:t>
      </w:r>
      <w:r w:rsidR="003051F1">
        <w:rPr>
          <w:rFonts w:ascii="Liberation Serif" w:eastAsia="Times New Roman" w:hAnsi="Liberation Serif" w:cs="Times New Roman"/>
          <w:sz w:val="28"/>
          <w:szCs w:val="28"/>
          <w:lang w:eastAsia="ar-SA"/>
        </w:rPr>
        <w:t>а</w:t>
      </w:r>
      <w:r w:rsidR="00A92E5D">
        <w:rPr>
          <w:rFonts w:ascii="Liberation Serif" w:eastAsia="Times New Roman" w:hAnsi="Liberation Serif" w:cs="Times New Roman"/>
          <w:sz w:val="28"/>
          <w:szCs w:val="28"/>
          <w:lang w:eastAsia="ar-SA"/>
        </w:rPr>
        <w:t>м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>: Свердлов</w:t>
      </w:r>
      <w:r w:rsidR="007B7469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ская область, Каменский район, </w:t>
      </w:r>
      <w:proofErr w:type="spellStart"/>
      <w:r w:rsidR="007B7469">
        <w:rPr>
          <w:rFonts w:ascii="Liberation Serif" w:eastAsia="Times New Roman" w:hAnsi="Liberation Serif" w:cs="Times New Roman"/>
          <w:sz w:val="28"/>
          <w:szCs w:val="28"/>
          <w:lang w:eastAsia="ar-SA"/>
        </w:rPr>
        <w:t>пгт</w:t>
      </w:r>
      <w:proofErr w:type="spellEnd"/>
      <w:r w:rsidR="007B7469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. </w:t>
      </w:r>
      <w:proofErr w:type="spellStart"/>
      <w:proofErr w:type="gramStart"/>
      <w:r w:rsidR="007B7469">
        <w:rPr>
          <w:rFonts w:ascii="Liberation Serif" w:eastAsia="Times New Roman" w:hAnsi="Liberation Serif" w:cs="Times New Roman"/>
          <w:sz w:val="28"/>
          <w:szCs w:val="28"/>
          <w:lang w:eastAsia="ar-SA"/>
        </w:rPr>
        <w:t>Ма</w:t>
      </w:r>
      <w:r w:rsidR="00A92E5D">
        <w:rPr>
          <w:rFonts w:ascii="Liberation Serif" w:eastAsia="Times New Roman" w:hAnsi="Liberation Serif" w:cs="Times New Roman"/>
          <w:sz w:val="28"/>
          <w:szCs w:val="28"/>
          <w:lang w:eastAsia="ar-SA"/>
        </w:rPr>
        <w:t>ртюш</w:t>
      </w:r>
      <w:proofErr w:type="spellEnd"/>
      <w:r w:rsidR="00A92E5D">
        <w:rPr>
          <w:rFonts w:ascii="Liberation Serif" w:eastAsia="Times New Roman" w:hAnsi="Liberation Serif" w:cs="Times New Roman"/>
          <w:sz w:val="28"/>
          <w:szCs w:val="28"/>
          <w:lang w:eastAsia="ar-SA"/>
        </w:rPr>
        <w:t>, ул. Гагарина, д.1В,</w:t>
      </w:r>
      <w:r w:rsidR="007B7469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с. Колчедан,  ул. Заводская, д.23, с. Колчедан, ул. Ленина, д.61, д.63.</w:t>
      </w:r>
      <w:proofErr w:type="gramEnd"/>
    </w:p>
    <w:p w:rsidR="000A65DD" w:rsidRPr="000A65DD" w:rsidRDefault="00A92E5D" w:rsidP="000A65DD">
      <w:pPr>
        <w:pStyle w:val="a5"/>
        <w:ind w:firstLine="70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ar-SA"/>
        </w:rPr>
        <w:t>2. Опубликовать настоящее</w:t>
      </w:r>
      <w:r w:rsidR="00181C67" w:rsidRPr="000A65DD">
        <w:rPr>
          <w:rFonts w:ascii="Liberation Serif" w:hAnsi="Liberation Serif" w:cs="Liberation Serif"/>
          <w:sz w:val="28"/>
          <w:szCs w:val="28"/>
          <w:lang w:eastAsia="ar-SA"/>
        </w:rPr>
        <w:t xml:space="preserve"> постановление в газете «Пламя» и разместить </w:t>
      </w:r>
      <w:r w:rsidR="000A65DD" w:rsidRPr="000A65DD">
        <w:rPr>
          <w:rFonts w:ascii="Liberation Serif" w:hAnsi="Liberation Serif" w:cs="Liberation Serif"/>
          <w:sz w:val="28"/>
          <w:szCs w:val="28"/>
          <w:lang w:eastAsia="ar-SA"/>
        </w:rPr>
        <w:t xml:space="preserve">     </w:t>
      </w:r>
      <w:r w:rsidR="00181C67" w:rsidRPr="000A65DD">
        <w:rPr>
          <w:rFonts w:ascii="Liberation Serif" w:hAnsi="Liberation Serif" w:cs="Liberation Serif"/>
          <w:sz w:val="28"/>
          <w:szCs w:val="28"/>
          <w:lang w:eastAsia="ar-SA"/>
        </w:rPr>
        <w:t>на официальном сайте муниципального образова</w:t>
      </w:r>
      <w:r w:rsidR="003051F1" w:rsidRPr="000A65DD">
        <w:rPr>
          <w:rFonts w:ascii="Liberation Serif" w:hAnsi="Liberation Serif" w:cs="Liberation Serif"/>
          <w:sz w:val="28"/>
          <w:szCs w:val="28"/>
          <w:lang w:eastAsia="ar-SA"/>
        </w:rPr>
        <w:t>ния «Каменский городской округ»</w:t>
      </w:r>
      <w:r w:rsidR="003051F1" w:rsidRPr="000A65DD">
        <w:rPr>
          <w:rFonts w:ascii="Liberation Serif" w:hAnsi="Liberation Serif" w:cs="Liberation Serif"/>
          <w:sz w:val="28"/>
          <w:szCs w:val="28"/>
          <w:lang w:eastAsia="ru-RU"/>
        </w:rPr>
        <w:t xml:space="preserve"> (</w:t>
      </w:r>
      <w:hyperlink r:id="rId6" w:tgtFrame="_blank" w:history="1">
        <w:r w:rsidR="003051F1" w:rsidRPr="000A65DD">
          <w:rPr>
            <w:rFonts w:ascii="Liberation Serif" w:hAnsi="Liberation Serif" w:cs="Liberation Serif"/>
            <w:color w:val="005BD1"/>
            <w:sz w:val="28"/>
            <w:szCs w:val="28"/>
            <w:u w:val="single"/>
            <w:shd w:val="clear" w:color="auto" w:fill="FFFFFF"/>
            <w:lang w:eastAsia="ru-RU"/>
          </w:rPr>
          <w:t>http://kamensk-adm.ru/</w:t>
        </w:r>
      </w:hyperlink>
      <w:r w:rsidR="003051F1" w:rsidRPr="000A65DD">
        <w:rPr>
          <w:rFonts w:ascii="Liberation Serif" w:hAnsi="Liberation Serif" w:cs="Liberation Serif"/>
          <w:color w:val="005BD1"/>
          <w:sz w:val="28"/>
          <w:szCs w:val="28"/>
          <w:u w:val="single"/>
          <w:shd w:val="clear" w:color="auto" w:fill="FFFFFF"/>
          <w:lang w:eastAsia="ru-RU"/>
        </w:rPr>
        <w:t>)</w:t>
      </w:r>
      <w:r>
        <w:rPr>
          <w:rFonts w:ascii="Liberation Serif" w:hAnsi="Liberation Serif" w:cs="Liberation Serif"/>
          <w:color w:val="005BD1"/>
          <w:sz w:val="28"/>
          <w:szCs w:val="28"/>
          <w:u w:val="single"/>
          <w:shd w:val="clear" w:color="auto" w:fill="FFFFFF"/>
          <w:lang w:eastAsia="ru-RU"/>
        </w:rPr>
        <w:t>.</w:t>
      </w:r>
    </w:p>
    <w:p w:rsidR="00181C67" w:rsidRPr="000A65DD" w:rsidRDefault="00181C67" w:rsidP="000A65DD">
      <w:pPr>
        <w:pStyle w:val="a5"/>
        <w:ind w:firstLine="70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0A65DD">
        <w:rPr>
          <w:rFonts w:ascii="Liberation Serif" w:hAnsi="Liberation Serif" w:cs="Liberation Serif"/>
          <w:sz w:val="28"/>
          <w:szCs w:val="28"/>
          <w:lang w:eastAsia="ar-SA"/>
        </w:rPr>
        <w:t xml:space="preserve">3. Контроль исполнения настоящего постановления возложить </w:t>
      </w:r>
      <w:r w:rsidR="007B7469">
        <w:rPr>
          <w:rFonts w:ascii="Liberation Serif" w:hAnsi="Liberation Serif" w:cs="Liberation Serif"/>
          <w:sz w:val="28"/>
          <w:szCs w:val="28"/>
          <w:lang w:eastAsia="ar-SA"/>
        </w:rPr>
        <w:t xml:space="preserve">                 </w:t>
      </w:r>
      <w:r w:rsidRPr="000A65DD">
        <w:rPr>
          <w:rFonts w:ascii="Liberation Serif" w:hAnsi="Liberation Serif" w:cs="Liberation Serif"/>
          <w:sz w:val="28"/>
          <w:szCs w:val="28"/>
          <w:lang w:eastAsia="ar-SA"/>
        </w:rPr>
        <w:t>на заместителя Главы Администрации по вопросам ЖКХ, строительства, энергетики и связи  А.П. Баранова.</w:t>
      </w:r>
    </w:p>
    <w:p w:rsidR="00181C67" w:rsidRDefault="00181C67" w:rsidP="00181C67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</w:p>
    <w:p w:rsidR="007B7469" w:rsidRDefault="007B7469" w:rsidP="00181C67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</w:p>
    <w:p w:rsidR="007B7469" w:rsidRDefault="007B7469" w:rsidP="00181C67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</w:p>
    <w:p w:rsidR="003051F1" w:rsidRPr="000A65DD" w:rsidRDefault="00181C67" w:rsidP="000A65DD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 w:rsidRPr="00791A6C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Глава городского округа                                            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                </w:t>
      </w:r>
      <w:r w:rsidR="000A65DD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</w:t>
      </w:r>
      <w:r w:rsidR="007B7469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   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</w:t>
      </w:r>
      <w:r w:rsidR="000A65DD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А.Ю. </w:t>
      </w:r>
      <w:proofErr w:type="spellStart"/>
      <w:r w:rsidR="000A65DD">
        <w:rPr>
          <w:rFonts w:ascii="Liberation Serif" w:eastAsia="Times New Roman" w:hAnsi="Liberation Serif" w:cs="Times New Roman"/>
          <w:sz w:val="28"/>
          <w:szCs w:val="28"/>
          <w:lang w:eastAsia="ar-SA"/>
        </w:rPr>
        <w:t>Кошкаров</w:t>
      </w:r>
      <w:proofErr w:type="spellEnd"/>
    </w:p>
    <w:sectPr w:rsidR="003051F1" w:rsidRPr="000A65DD" w:rsidSect="007B746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D24"/>
    <w:rsid w:val="00010014"/>
    <w:rsid w:val="000124CB"/>
    <w:rsid w:val="00013692"/>
    <w:rsid w:val="000177F2"/>
    <w:rsid w:val="00021F5B"/>
    <w:rsid w:val="0002351C"/>
    <w:rsid w:val="00025955"/>
    <w:rsid w:val="0002714D"/>
    <w:rsid w:val="00030062"/>
    <w:rsid w:val="00031FE7"/>
    <w:rsid w:val="00040F9F"/>
    <w:rsid w:val="000451F6"/>
    <w:rsid w:val="00045756"/>
    <w:rsid w:val="00051968"/>
    <w:rsid w:val="00052FDB"/>
    <w:rsid w:val="000729EE"/>
    <w:rsid w:val="00076E46"/>
    <w:rsid w:val="0007752F"/>
    <w:rsid w:val="000832C6"/>
    <w:rsid w:val="000959DC"/>
    <w:rsid w:val="00096A2C"/>
    <w:rsid w:val="000A4E69"/>
    <w:rsid w:val="000A65DD"/>
    <w:rsid w:val="000B5460"/>
    <w:rsid w:val="000B7096"/>
    <w:rsid w:val="000D6719"/>
    <w:rsid w:val="000E0EFE"/>
    <w:rsid w:val="000E436E"/>
    <w:rsid w:val="000F18BA"/>
    <w:rsid w:val="000F3D8C"/>
    <w:rsid w:val="000F4FDA"/>
    <w:rsid w:val="000F593C"/>
    <w:rsid w:val="00101B73"/>
    <w:rsid w:val="001102B4"/>
    <w:rsid w:val="00110FFB"/>
    <w:rsid w:val="00114D7F"/>
    <w:rsid w:val="001174A7"/>
    <w:rsid w:val="00120493"/>
    <w:rsid w:val="00121940"/>
    <w:rsid w:val="00121D89"/>
    <w:rsid w:val="001264B3"/>
    <w:rsid w:val="00127EFE"/>
    <w:rsid w:val="00130FDC"/>
    <w:rsid w:val="00132814"/>
    <w:rsid w:val="00136A56"/>
    <w:rsid w:val="00152E1F"/>
    <w:rsid w:val="00154442"/>
    <w:rsid w:val="00154718"/>
    <w:rsid w:val="001618BE"/>
    <w:rsid w:val="00161A9A"/>
    <w:rsid w:val="001762DA"/>
    <w:rsid w:val="001767ED"/>
    <w:rsid w:val="00176D50"/>
    <w:rsid w:val="00176D82"/>
    <w:rsid w:val="00181C67"/>
    <w:rsid w:val="00185B14"/>
    <w:rsid w:val="00191565"/>
    <w:rsid w:val="001A4671"/>
    <w:rsid w:val="001B0689"/>
    <w:rsid w:val="001B2CB5"/>
    <w:rsid w:val="001B4CE5"/>
    <w:rsid w:val="001C66BA"/>
    <w:rsid w:val="001D0BCB"/>
    <w:rsid w:val="001D26CC"/>
    <w:rsid w:val="001D625A"/>
    <w:rsid w:val="001E1F7E"/>
    <w:rsid w:val="001F391B"/>
    <w:rsid w:val="001F4E4B"/>
    <w:rsid w:val="001F7AC3"/>
    <w:rsid w:val="00200A48"/>
    <w:rsid w:val="00205B3A"/>
    <w:rsid w:val="002062B6"/>
    <w:rsid w:val="00207B65"/>
    <w:rsid w:val="00214225"/>
    <w:rsid w:val="00226080"/>
    <w:rsid w:val="0022689B"/>
    <w:rsid w:val="002361D0"/>
    <w:rsid w:val="00262E8F"/>
    <w:rsid w:val="00263739"/>
    <w:rsid w:val="002644ED"/>
    <w:rsid w:val="002652E5"/>
    <w:rsid w:val="0026626E"/>
    <w:rsid w:val="00266E7E"/>
    <w:rsid w:val="002731DF"/>
    <w:rsid w:val="00274260"/>
    <w:rsid w:val="00274453"/>
    <w:rsid w:val="0028048D"/>
    <w:rsid w:val="00281B0C"/>
    <w:rsid w:val="002840BA"/>
    <w:rsid w:val="00287103"/>
    <w:rsid w:val="00290D98"/>
    <w:rsid w:val="00294132"/>
    <w:rsid w:val="00296C20"/>
    <w:rsid w:val="002A5CEB"/>
    <w:rsid w:val="002B165A"/>
    <w:rsid w:val="002B2BCC"/>
    <w:rsid w:val="002C774A"/>
    <w:rsid w:val="002D6509"/>
    <w:rsid w:val="002E16B4"/>
    <w:rsid w:val="002E5829"/>
    <w:rsid w:val="002F0C89"/>
    <w:rsid w:val="002F2063"/>
    <w:rsid w:val="002F28E7"/>
    <w:rsid w:val="003051F1"/>
    <w:rsid w:val="003166BF"/>
    <w:rsid w:val="003173F4"/>
    <w:rsid w:val="00321DC6"/>
    <w:rsid w:val="00324F36"/>
    <w:rsid w:val="00325287"/>
    <w:rsid w:val="00326AB1"/>
    <w:rsid w:val="0032776E"/>
    <w:rsid w:val="00335005"/>
    <w:rsid w:val="00335EB3"/>
    <w:rsid w:val="003373B7"/>
    <w:rsid w:val="003402E1"/>
    <w:rsid w:val="00341C1B"/>
    <w:rsid w:val="00343342"/>
    <w:rsid w:val="00343612"/>
    <w:rsid w:val="00343BCF"/>
    <w:rsid w:val="0034684B"/>
    <w:rsid w:val="00353146"/>
    <w:rsid w:val="00360C03"/>
    <w:rsid w:val="00361D58"/>
    <w:rsid w:val="0036333D"/>
    <w:rsid w:val="0036429F"/>
    <w:rsid w:val="00370E00"/>
    <w:rsid w:val="0038085D"/>
    <w:rsid w:val="00381502"/>
    <w:rsid w:val="00385B33"/>
    <w:rsid w:val="00395D06"/>
    <w:rsid w:val="003A6EA0"/>
    <w:rsid w:val="003A6F56"/>
    <w:rsid w:val="003B23EC"/>
    <w:rsid w:val="003B741C"/>
    <w:rsid w:val="003B7D89"/>
    <w:rsid w:val="003C279A"/>
    <w:rsid w:val="003C4FE9"/>
    <w:rsid w:val="003D1760"/>
    <w:rsid w:val="003D7A1A"/>
    <w:rsid w:val="003E0BDC"/>
    <w:rsid w:val="00404235"/>
    <w:rsid w:val="00412C36"/>
    <w:rsid w:val="00417C0B"/>
    <w:rsid w:val="004211D6"/>
    <w:rsid w:val="004214A8"/>
    <w:rsid w:val="00425D0B"/>
    <w:rsid w:val="00435F92"/>
    <w:rsid w:val="004371D3"/>
    <w:rsid w:val="00437830"/>
    <w:rsid w:val="004431C1"/>
    <w:rsid w:val="00443720"/>
    <w:rsid w:val="00455D26"/>
    <w:rsid w:val="00465031"/>
    <w:rsid w:val="00473A94"/>
    <w:rsid w:val="00477472"/>
    <w:rsid w:val="00481943"/>
    <w:rsid w:val="00482001"/>
    <w:rsid w:val="00485218"/>
    <w:rsid w:val="00493FF3"/>
    <w:rsid w:val="004A1FAD"/>
    <w:rsid w:val="004A37A3"/>
    <w:rsid w:val="004B0063"/>
    <w:rsid w:val="004B0B8F"/>
    <w:rsid w:val="004B4017"/>
    <w:rsid w:val="004C2FF4"/>
    <w:rsid w:val="004D1B6E"/>
    <w:rsid w:val="004D2179"/>
    <w:rsid w:val="004D2AE0"/>
    <w:rsid w:val="004D2C7A"/>
    <w:rsid w:val="004D34A3"/>
    <w:rsid w:val="004E1581"/>
    <w:rsid w:val="004E337F"/>
    <w:rsid w:val="004E6504"/>
    <w:rsid w:val="004E736D"/>
    <w:rsid w:val="004F073D"/>
    <w:rsid w:val="004F1D72"/>
    <w:rsid w:val="00500C7F"/>
    <w:rsid w:val="0050288F"/>
    <w:rsid w:val="0050464F"/>
    <w:rsid w:val="005060BE"/>
    <w:rsid w:val="00512CF7"/>
    <w:rsid w:val="005146CE"/>
    <w:rsid w:val="0051717D"/>
    <w:rsid w:val="00523A98"/>
    <w:rsid w:val="0052702E"/>
    <w:rsid w:val="00531F85"/>
    <w:rsid w:val="00534EB2"/>
    <w:rsid w:val="00537905"/>
    <w:rsid w:val="00540F6E"/>
    <w:rsid w:val="00544232"/>
    <w:rsid w:val="00547213"/>
    <w:rsid w:val="00553FD5"/>
    <w:rsid w:val="005618B4"/>
    <w:rsid w:val="00561A57"/>
    <w:rsid w:val="00563C36"/>
    <w:rsid w:val="005753C1"/>
    <w:rsid w:val="00580878"/>
    <w:rsid w:val="00580D33"/>
    <w:rsid w:val="00581D9E"/>
    <w:rsid w:val="005858F5"/>
    <w:rsid w:val="00587484"/>
    <w:rsid w:val="005907A1"/>
    <w:rsid w:val="005946BE"/>
    <w:rsid w:val="00595BBB"/>
    <w:rsid w:val="00596438"/>
    <w:rsid w:val="005966AA"/>
    <w:rsid w:val="005A26F3"/>
    <w:rsid w:val="005A5AD9"/>
    <w:rsid w:val="005B17C8"/>
    <w:rsid w:val="005B24A2"/>
    <w:rsid w:val="005B603B"/>
    <w:rsid w:val="005C0CE0"/>
    <w:rsid w:val="005C7415"/>
    <w:rsid w:val="005D4446"/>
    <w:rsid w:val="005D5940"/>
    <w:rsid w:val="005E1A8A"/>
    <w:rsid w:val="005E6404"/>
    <w:rsid w:val="005E72FB"/>
    <w:rsid w:val="005E7E15"/>
    <w:rsid w:val="005F3AAA"/>
    <w:rsid w:val="00604092"/>
    <w:rsid w:val="006050BE"/>
    <w:rsid w:val="00606A4A"/>
    <w:rsid w:val="006121E2"/>
    <w:rsid w:val="00614DCD"/>
    <w:rsid w:val="00623095"/>
    <w:rsid w:val="00624E11"/>
    <w:rsid w:val="00632F01"/>
    <w:rsid w:val="00635BF3"/>
    <w:rsid w:val="0064087A"/>
    <w:rsid w:val="00641467"/>
    <w:rsid w:val="0064201D"/>
    <w:rsid w:val="00642465"/>
    <w:rsid w:val="006450EF"/>
    <w:rsid w:val="006530A9"/>
    <w:rsid w:val="0065521A"/>
    <w:rsid w:val="00656C1A"/>
    <w:rsid w:val="00657320"/>
    <w:rsid w:val="00663E86"/>
    <w:rsid w:val="00677DC8"/>
    <w:rsid w:val="00683DD5"/>
    <w:rsid w:val="00692EC2"/>
    <w:rsid w:val="006955D2"/>
    <w:rsid w:val="006A02FE"/>
    <w:rsid w:val="006A7EBB"/>
    <w:rsid w:val="006B2334"/>
    <w:rsid w:val="006C0255"/>
    <w:rsid w:val="006C033F"/>
    <w:rsid w:val="006C4060"/>
    <w:rsid w:val="006C5707"/>
    <w:rsid w:val="006D7662"/>
    <w:rsid w:val="006E05E3"/>
    <w:rsid w:val="006F0095"/>
    <w:rsid w:val="006F1BB3"/>
    <w:rsid w:val="00705866"/>
    <w:rsid w:val="00712488"/>
    <w:rsid w:val="0072063E"/>
    <w:rsid w:val="007212DA"/>
    <w:rsid w:val="00722785"/>
    <w:rsid w:val="00722C00"/>
    <w:rsid w:val="0073779F"/>
    <w:rsid w:val="00740655"/>
    <w:rsid w:val="0075029C"/>
    <w:rsid w:val="007504B9"/>
    <w:rsid w:val="00752359"/>
    <w:rsid w:val="00764B38"/>
    <w:rsid w:val="00764E20"/>
    <w:rsid w:val="007657AD"/>
    <w:rsid w:val="00767228"/>
    <w:rsid w:val="00775450"/>
    <w:rsid w:val="00777018"/>
    <w:rsid w:val="00780DF8"/>
    <w:rsid w:val="0079307D"/>
    <w:rsid w:val="007933F4"/>
    <w:rsid w:val="007962EA"/>
    <w:rsid w:val="007A232F"/>
    <w:rsid w:val="007A3EAB"/>
    <w:rsid w:val="007A48AF"/>
    <w:rsid w:val="007A4DF4"/>
    <w:rsid w:val="007B1512"/>
    <w:rsid w:val="007B591A"/>
    <w:rsid w:val="007B7469"/>
    <w:rsid w:val="007B7524"/>
    <w:rsid w:val="007C5EF2"/>
    <w:rsid w:val="007D147C"/>
    <w:rsid w:val="007D7534"/>
    <w:rsid w:val="007E08CA"/>
    <w:rsid w:val="007F08AB"/>
    <w:rsid w:val="007F4F49"/>
    <w:rsid w:val="00803F55"/>
    <w:rsid w:val="00804355"/>
    <w:rsid w:val="00810EFA"/>
    <w:rsid w:val="00811452"/>
    <w:rsid w:val="00815DF8"/>
    <w:rsid w:val="00815FFE"/>
    <w:rsid w:val="008174B6"/>
    <w:rsid w:val="00817719"/>
    <w:rsid w:val="00825ACC"/>
    <w:rsid w:val="00831A38"/>
    <w:rsid w:val="00837A39"/>
    <w:rsid w:val="00840212"/>
    <w:rsid w:val="00840B1B"/>
    <w:rsid w:val="00844645"/>
    <w:rsid w:val="0085132A"/>
    <w:rsid w:val="00861E0B"/>
    <w:rsid w:val="0086398A"/>
    <w:rsid w:val="00865AFD"/>
    <w:rsid w:val="008721D9"/>
    <w:rsid w:val="00873366"/>
    <w:rsid w:val="008906A9"/>
    <w:rsid w:val="00890BDE"/>
    <w:rsid w:val="00892D48"/>
    <w:rsid w:val="008976AE"/>
    <w:rsid w:val="008A68A3"/>
    <w:rsid w:val="008A6EB1"/>
    <w:rsid w:val="008B1982"/>
    <w:rsid w:val="008B2109"/>
    <w:rsid w:val="008B69DA"/>
    <w:rsid w:val="008C72DE"/>
    <w:rsid w:val="008D1730"/>
    <w:rsid w:val="008D4DFF"/>
    <w:rsid w:val="008D5707"/>
    <w:rsid w:val="008D793F"/>
    <w:rsid w:val="008E0C62"/>
    <w:rsid w:val="008E10EB"/>
    <w:rsid w:val="008E4029"/>
    <w:rsid w:val="008E71E8"/>
    <w:rsid w:val="008E7F3A"/>
    <w:rsid w:val="008F04A7"/>
    <w:rsid w:val="0091134C"/>
    <w:rsid w:val="009147B2"/>
    <w:rsid w:val="00914848"/>
    <w:rsid w:val="0092635B"/>
    <w:rsid w:val="00932D20"/>
    <w:rsid w:val="00935A79"/>
    <w:rsid w:val="00937749"/>
    <w:rsid w:val="009445CD"/>
    <w:rsid w:val="00944FAF"/>
    <w:rsid w:val="00951752"/>
    <w:rsid w:val="0095745B"/>
    <w:rsid w:val="0096407E"/>
    <w:rsid w:val="009727B8"/>
    <w:rsid w:val="00972880"/>
    <w:rsid w:val="00980966"/>
    <w:rsid w:val="0099584D"/>
    <w:rsid w:val="00996FBD"/>
    <w:rsid w:val="00997B01"/>
    <w:rsid w:val="009A0D19"/>
    <w:rsid w:val="009B1053"/>
    <w:rsid w:val="009B256D"/>
    <w:rsid w:val="009B3248"/>
    <w:rsid w:val="009B4BEA"/>
    <w:rsid w:val="009B69DB"/>
    <w:rsid w:val="009D1DBA"/>
    <w:rsid w:val="009D295E"/>
    <w:rsid w:val="009E0BE0"/>
    <w:rsid w:val="009F582A"/>
    <w:rsid w:val="00A003C9"/>
    <w:rsid w:val="00A00436"/>
    <w:rsid w:val="00A0572C"/>
    <w:rsid w:val="00A206A7"/>
    <w:rsid w:val="00A21541"/>
    <w:rsid w:val="00A22271"/>
    <w:rsid w:val="00A22F05"/>
    <w:rsid w:val="00A23556"/>
    <w:rsid w:val="00A355B2"/>
    <w:rsid w:val="00A447CA"/>
    <w:rsid w:val="00A4590C"/>
    <w:rsid w:val="00A5078C"/>
    <w:rsid w:val="00A5304C"/>
    <w:rsid w:val="00A537EC"/>
    <w:rsid w:val="00A568F2"/>
    <w:rsid w:val="00A628C1"/>
    <w:rsid w:val="00A7003D"/>
    <w:rsid w:val="00A759DC"/>
    <w:rsid w:val="00A75B1B"/>
    <w:rsid w:val="00A807CB"/>
    <w:rsid w:val="00A9091C"/>
    <w:rsid w:val="00A92E5D"/>
    <w:rsid w:val="00A938BA"/>
    <w:rsid w:val="00A9652D"/>
    <w:rsid w:val="00AA1E1F"/>
    <w:rsid w:val="00AA2D86"/>
    <w:rsid w:val="00AA5749"/>
    <w:rsid w:val="00AA668F"/>
    <w:rsid w:val="00AC6C9E"/>
    <w:rsid w:val="00AD18CB"/>
    <w:rsid w:val="00AD46D1"/>
    <w:rsid w:val="00AD66B2"/>
    <w:rsid w:val="00AD6CAC"/>
    <w:rsid w:val="00AE2692"/>
    <w:rsid w:val="00AE365D"/>
    <w:rsid w:val="00AF29D7"/>
    <w:rsid w:val="00AF2BCA"/>
    <w:rsid w:val="00AF52C7"/>
    <w:rsid w:val="00B00199"/>
    <w:rsid w:val="00B0608B"/>
    <w:rsid w:val="00B06976"/>
    <w:rsid w:val="00B20816"/>
    <w:rsid w:val="00B32FAF"/>
    <w:rsid w:val="00B33F0E"/>
    <w:rsid w:val="00B35775"/>
    <w:rsid w:val="00B4693F"/>
    <w:rsid w:val="00B532BF"/>
    <w:rsid w:val="00B53ACB"/>
    <w:rsid w:val="00B56CDE"/>
    <w:rsid w:val="00B61457"/>
    <w:rsid w:val="00B62954"/>
    <w:rsid w:val="00B65628"/>
    <w:rsid w:val="00B6709E"/>
    <w:rsid w:val="00B67CE9"/>
    <w:rsid w:val="00B840FA"/>
    <w:rsid w:val="00B9127A"/>
    <w:rsid w:val="00B9166B"/>
    <w:rsid w:val="00B93AD4"/>
    <w:rsid w:val="00BA7366"/>
    <w:rsid w:val="00BA790F"/>
    <w:rsid w:val="00BB2491"/>
    <w:rsid w:val="00BB6CA9"/>
    <w:rsid w:val="00BC0903"/>
    <w:rsid w:val="00BC2071"/>
    <w:rsid w:val="00BC28DA"/>
    <w:rsid w:val="00BC38E4"/>
    <w:rsid w:val="00BC7BAB"/>
    <w:rsid w:val="00BE2347"/>
    <w:rsid w:val="00BE3EAE"/>
    <w:rsid w:val="00BE42BB"/>
    <w:rsid w:val="00BE61A3"/>
    <w:rsid w:val="00BE7228"/>
    <w:rsid w:val="00BE74C5"/>
    <w:rsid w:val="00BF3CAE"/>
    <w:rsid w:val="00C0253F"/>
    <w:rsid w:val="00C05464"/>
    <w:rsid w:val="00C1091D"/>
    <w:rsid w:val="00C1094B"/>
    <w:rsid w:val="00C12C0B"/>
    <w:rsid w:val="00C16593"/>
    <w:rsid w:val="00C27C84"/>
    <w:rsid w:val="00C326E7"/>
    <w:rsid w:val="00C404FE"/>
    <w:rsid w:val="00C407B9"/>
    <w:rsid w:val="00C413AA"/>
    <w:rsid w:val="00C64851"/>
    <w:rsid w:val="00C65A0B"/>
    <w:rsid w:val="00C673CE"/>
    <w:rsid w:val="00C679BA"/>
    <w:rsid w:val="00C72E94"/>
    <w:rsid w:val="00C84569"/>
    <w:rsid w:val="00C87502"/>
    <w:rsid w:val="00C923AE"/>
    <w:rsid w:val="00C9298E"/>
    <w:rsid w:val="00C94059"/>
    <w:rsid w:val="00C954BB"/>
    <w:rsid w:val="00C955C8"/>
    <w:rsid w:val="00C97746"/>
    <w:rsid w:val="00CA7E07"/>
    <w:rsid w:val="00CB1742"/>
    <w:rsid w:val="00CB2258"/>
    <w:rsid w:val="00CB4D38"/>
    <w:rsid w:val="00CB7BE7"/>
    <w:rsid w:val="00CC3A7B"/>
    <w:rsid w:val="00CC3AE1"/>
    <w:rsid w:val="00CC4F1C"/>
    <w:rsid w:val="00CD1039"/>
    <w:rsid w:val="00CD1978"/>
    <w:rsid w:val="00CD3306"/>
    <w:rsid w:val="00CD64B1"/>
    <w:rsid w:val="00CE30F2"/>
    <w:rsid w:val="00CE346A"/>
    <w:rsid w:val="00CE5422"/>
    <w:rsid w:val="00CF2AAB"/>
    <w:rsid w:val="00CF39AA"/>
    <w:rsid w:val="00CF437E"/>
    <w:rsid w:val="00CF4AA0"/>
    <w:rsid w:val="00D02DDA"/>
    <w:rsid w:val="00D03053"/>
    <w:rsid w:val="00D03DE7"/>
    <w:rsid w:val="00D12A1B"/>
    <w:rsid w:val="00D24B39"/>
    <w:rsid w:val="00D311A3"/>
    <w:rsid w:val="00D356A3"/>
    <w:rsid w:val="00D377D6"/>
    <w:rsid w:val="00D3781B"/>
    <w:rsid w:val="00D4067A"/>
    <w:rsid w:val="00D43A9D"/>
    <w:rsid w:val="00D46970"/>
    <w:rsid w:val="00D4745C"/>
    <w:rsid w:val="00D51701"/>
    <w:rsid w:val="00D52355"/>
    <w:rsid w:val="00D66E7D"/>
    <w:rsid w:val="00D709C8"/>
    <w:rsid w:val="00D85956"/>
    <w:rsid w:val="00D93FAB"/>
    <w:rsid w:val="00DA158A"/>
    <w:rsid w:val="00DA4E4B"/>
    <w:rsid w:val="00DA721B"/>
    <w:rsid w:val="00DB138A"/>
    <w:rsid w:val="00DB3D24"/>
    <w:rsid w:val="00DB4317"/>
    <w:rsid w:val="00DB76C3"/>
    <w:rsid w:val="00DC1680"/>
    <w:rsid w:val="00DC420C"/>
    <w:rsid w:val="00DC69BB"/>
    <w:rsid w:val="00DE6C32"/>
    <w:rsid w:val="00DF165B"/>
    <w:rsid w:val="00DF207A"/>
    <w:rsid w:val="00E1066C"/>
    <w:rsid w:val="00E11414"/>
    <w:rsid w:val="00E14C1C"/>
    <w:rsid w:val="00E16CFA"/>
    <w:rsid w:val="00E261C7"/>
    <w:rsid w:val="00E306DF"/>
    <w:rsid w:val="00E31C0A"/>
    <w:rsid w:val="00E3474F"/>
    <w:rsid w:val="00E36D94"/>
    <w:rsid w:val="00E37DB2"/>
    <w:rsid w:val="00E40FAF"/>
    <w:rsid w:val="00E5274F"/>
    <w:rsid w:val="00E61548"/>
    <w:rsid w:val="00E61757"/>
    <w:rsid w:val="00E622EF"/>
    <w:rsid w:val="00E71D07"/>
    <w:rsid w:val="00E74E20"/>
    <w:rsid w:val="00E75BB8"/>
    <w:rsid w:val="00E80856"/>
    <w:rsid w:val="00E81325"/>
    <w:rsid w:val="00E82321"/>
    <w:rsid w:val="00E82D74"/>
    <w:rsid w:val="00E91858"/>
    <w:rsid w:val="00E935A9"/>
    <w:rsid w:val="00E94D23"/>
    <w:rsid w:val="00EA0932"/>
    <w:rsid w:val="00EA56B8"/>
    <w:rsid w:val="00EA57EA"/>
    <w:rsid w:val="00EB12E7"/>
    <w:rsid w:val="00EC048C"/>
    <w:rsid w:val="00EC11CD"/>
    <w:rsid w:val="00EC4B98"/>
    <w:rsid w:val="00ED0B77"/>
    <w:rsid w:val="00ED2D5A"/>
    <w:rsid w:val="00ED41DE"/>
    <w:rsid w:val="00ED41F5"/>
    <w:rsid w:val="00ED6183"/>
    <w:rsid w:val="00EE1C37"/>
    <w:rsid w:val="00EE2FBB"/>
    <w:rsid w:val="00EE54E8"/>
    <w:rsid w:val="00EF0159"/>
    <w:rsid w:val="00EF3162"/>
    <w:rsid w:val="00EF696B"/>
    <w:rsid w:val="00F01758"/>
    <w:rsid w:val="00F03B1E"/>
    <w:rsid w:val="00F04267"/>
    <w:rsid w:val="00F075B1"/>
    <w:rsid w:val="00F12038"/>
    <w:rsid w:val="00F152DA"/>
    <w:rsid w:val="00F1701A"/>
    <w:rsid w:val="00F23BE8"/>
    <w:rsid w:val="00F31DAA"/>
    <w:rsid w:val="00F32062"/>
    <w:rsid w:val="00F32A12"/>
    <w:rsid w:val="00F35F98"/>
    <w:rsid w:val="00F47B43"/>
    <w:rsid w:val="00F57FDE"/>
    <w:rsid w:val="00F711FA"/>
    <w:rsid w:val="00F75034"/>
    <w:rsid w:val="00F76975"/>
    <w:rsid w:val="00F82559"/>
    <w:rsid w:val="00F82B51"/>
    <w:rsid w:val="00F8370A"/>
    <w:rsid w:val="00F859F6"/>
    <w:rsid w:val="00F8601D"/>
    <w:rsid w:val="00F870D1"/>
    <w:rsid w:val="00F918BE"/>
    <w:rsid w:val="00F943DB"/>
    <w:rsid w:val="00F9441C"/>
    <w:rsid w:val="00F95F05"/>
    <w:rsid w:val="00FA11AF"/>
    <w:rsid w:val="00FA1643"/>
    <w:rsid w:val="00FA26A1"/>
    <w:rsid w:val="00FA448F"/>
    <w:rsid w:val="00FB013A"/>
    <w:rsid w:val="00FB14C4"/>
    <w:rsid w:val="00FC4697"/>
    <w:rsid w:val="00FC5557"/>
    <w:rsid w:val="00FD0545"/>
    <w:rsid w:val="00FD11E7"/>
    <w:rsid w:val="00FE35A0"/>
    <w:rsid w:val="00FE4C7E"/>
    <w:rsid w:val="00FE5453"/>
    <w:rsid w:val="00FE75DD"/>
    <w:rsid w:val="00FE7BE9"/>
    <w:rsid w:val="00FF026F"/>
    <w:rsid w:val="00FF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7C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A65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7C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A65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amensk-adm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Настя</cp:lastModifiedBy>
  <cp:revision>18</cp:revision>
  <cp:lastPrinted>2024-11-25T08:59:00Z</cp:lastPrinted>
  <dcterms:created xsi:type="dcterms:W3CDTF">2023-06-16T06:19:00Z</dcterms:created>
  <dcterms:modified xsi:type="dcterms:W3CDTF">2024-11-25T09:00:00Z</dcterms:modified>
</cp:coreProperties>
</file>