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D162AF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2651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B32DA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25.10.2021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B32DA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1822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CA6C68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EC0D32">
        <w:rPr>
          <w:rFonts w:ascii="Liberation Serif" w:hAnsi="Liberation Serif" w:cs="Liberation Serif"/>
          <w:b/>
          <w:i/>
          <w:sz w:val="28"/>
          <w:szCs w:val="28"/>
        </w:rPr>
        <w:t>«Об утверждении  административного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регламента предоставления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муниципальной услуги «</w:t>
      </w:r>
      <w:r w:rsidR="005B32DA">
        <w:rPr>
          <w:rFonts w:ascii="Liberation Serif" w:hAnsi="Liberation Serif" w:cs="Liberation Serif"/>
          <w:b/>
          <w:i/>
          <w:sz w:val="28"/>
          <w:szCs w:val="28"/>
        </w:rPr>
        <w:t>Прием исполнительной документации для ведения сводного плана наземных и подземных коммуникаций и сооружений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01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от 20.06.2024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966C3D" w:rsidRPr="00E5143B" w:rsidRDefault="00E556C9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966C3D" w:rsidRPr="00E5143B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966C3D"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966C3D">
        <w:rPr>
          <w:rFonts w:ascii="Liberation Serif" w:hAnsi="Liberation Serif"/>
          <w:sz w:val="28"/>
          <w:szCs w:val="28"/>
        </w:rPr>
        <w:t xml:space="preserve">родского округа                             от </w:t>
      </w:r>
      <w:r w:rsidR="005B32DA">
        <w:rPr>
          <w:rFonts w:ascii="Liberation Serif" w:hAnsi="Liberation Serif"/>
          <w:sz w:val="28"/>
          <w:szCs w:val="28"/>
        </w:rPr>
        <w:t>25.10.2021</w:t>
      </w:r>
      <w:r w:rsidR="00966C3D">
        <w:rPr>
          <w:rFonts w:ascii="Liberation Serif" w:hAnsi="Liberation Serif"/>
          <w:sz w:val="28"/>
          <w:szCs w:val="28"/>
        </w:rPr>
        <w:t xml:space="preserve"> № </w:t>
      </w:r>
      <w:r w:rsidR="005B32DA">
        <w:rPr>
          <w:rFonts w:ascii="Liberation Serif" w:hAnsi="Liberation Serif"/>
          <w:sz w:val="28"/>
          <w:szCs w:val="28"/>
        </w:rPr>
        <w:t>1822</w:t>
      </w:r>
      <w:r w:rsidR="00966C3D" w:rsidRPr="00966C3D">
        <w:rPr>
          <w:rFonts w:ascii="Liberation Serif" w:hAnsi="Liberation Serif"/>
          <w:sz w:val="28"/>
          <w:szCs w:val="28"/>
        </w:rPr>
        <w:t xml:space="preserve"> «</w:t>
      </w:r>
      <w:r w:rsidR="00034E64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966C3D" w:rsidRPr="00966C3D">
        <w:rPr>
          <w:rFonts w:ascii="Liberation Serif" w:hAnsi="Liberation Serif" w:cs="Liberation Serif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966C3D" w:rsidRPr="005B32DA">
        <w:rPr>
          <w:rFonts w:ascii="Liberation Serif" w:hAnsi="Liberation Serif" w:cs="Liberation Serif"/>
          <w:sz w:val="28"/>
          <w:szCs w:val="28"/>
        </w:rPr>
        <w:t>«</w:t>
      </w:r>
      <w:r w:rsidR="005B32DA" w:rsidRPr="005B32DA">
        <w:rPr>
          <w:rFonts w:ascii="Liberation Serif" w:hAnsi="Liberation Serif" w:cs="Liberation Serif"/>
          <w:sz w:val="28"/>
          <w:szCs w:val="28"/>
        </w:rPr>
        <w:t>Прием исполнительной документации для ведения сводного плана наземных и подземных коммуникаций и сооружений</w:t>
      </w:r>
      <w:r w:rsidR="00966C3D" w:rsidRPr="005B32DA">
        <w:rPr>
          <w:rStyle w:val="1"/>
          <w:rFonts w:ascii="Liberation Serif" w:hAnsi="Liberation Serif" w:cs="Liberation Serif"/>
          <w:color w:val="000000"/>
          <w:sz w:val="28"/>
          <w:szCs w:val="28"/>
        </w:rPr>
        <w:t>» (далее - постановление) следующие изменения</w:t>
      </w:r>
      <w:r w:rsid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923925" w:rsidRDefault="00966C3D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CA6C68">
        <w:rPr>
          <w:rFonts w:ascii="Liberation Serif" w:hAnsi="Liberation Serif"/>
          <w:sz w:val="28"/>
          <w:szCs w:val="28"/>
        </w:rPr>
        <w:t>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</w:t>
      </w:r>
      <w:r w:rsidR="003B0B1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я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муниципальной услуги «</w:t>
      </w:r>
      <w:r w:rsidR="005B32DA" w:rsidRPr="005B32DA">
        <w:rPr>
          <w:rFonts w:ascii="Liberation Serif" w:hAnsi="Liberation Serif" w:cs="Liberation Serif"/>
          <w:sz w:val="28"/>
          <w:szCs w:val="28"/>
        </w:rPr>
        <w:t>Прием исполнительной документации для ведения сводного плана наземных и подземных коммуникаций и сооружений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5B32DA">
        <w:rPr>
          <w:rStyle w:val="1"/>
          <w:rFonts w:ascii="Liberation Serif" w:hAnsi="Liberation Serif" w:cs="Liberation Serif"/>
          <w:color w:val="000000"/>
          <w:sz w:val="28"/>
          <w:szCs w:val="28"/>
        </w:rPr>
        <w:t>25.10.2021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B32DA">
        <w:rPr>
          <w:rStyle w:val="1"/>
          <w:rFonts w:ascii="Liberation Serif" w:hAnsi="Liberation Serif" w:cs="Liberation Serif"/>
          <w:color w:val="000000"/>
          <w:sz w:val="28"/>
          <w:szCs w:val="28"/>
        </w:rPr>
        <w:t>1822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9682E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5B32DA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D61C72" w:rsidRDefault="00D61C72" w:rsidP="00D61C72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обязанности</w:t>
      </w:r>
    </w:p>
    <w:p w:rsidR="00D61C72" w:rsidRDefault="00D61C72" w:rsidP="00D61C72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Главы городского округа                                      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F0" w:rsidRDefault="004479F0" w:rsidP="00E556C9">
      <w:r>
        <w:separator/>
      </w:r>
    </w:p>
  </w:endnote>
  <w:endnote w:type="continuationSeparator" w:id="0">
    <w:p w:rsidR="004479F0" w:rsidRDefault="004479F0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F0" w:rsidRDefault="004479F0" w:rsidP="00E556C9">
      <w:r>
        <w:separator/>
      </w:r>
    </w:p>
  </w:footnote>
  <w:footnote w:type="continuationSeparator" w:id="0">
    <w:p w:rsidR="004479F0" w:rsidRDefault="004479F0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AF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17E03"/>
    <w:rsid w:val="00026825"/>
    <w:rsid w:val="00034E64"/>
    <w:rsid w:val="000419B5"/>
    <w:rsid w:val="000662E4"/>
    <w:rsid w:val="0007484A"/>
    <w:rsid w:val="001635C6"/>
    <w:rsid w:val="001A78FD"/>
    <w:rsid w:val="001C24BA"/>
    <w:rsid w:val="00213FBE"/>
    <w:rsid w:val="0021584C"/>
    <w:rsid w:val="00256A83"/>
    <w:rsid w:val="0026732C"/>
    <w:rsid w:val="002F370D"/>
    <w:rsid w:val="00362BBE"/>
    <w:rsid w:val="00374817"/>
    <w:rsid w:val="003A7393"/>
    <w:rsid w:val="003B0B17"/>
    <w:rsid w:val="003E0FA8"/>
    <w:rsid w:val="003E4AC5"/>
    <w:rsid w:val="004479F0"/>
    <w:rsid w:val="0049682E"/>
    <w:rsid w:val="004A6D2D"/>
    <w:rsid w:val="004D7767"/>
    <w:rsid w:val="00563815"/>
    <w:rsid w:val="005A466E"/>
    <w:rsid w:val="005B32DA"/>
    <w:rsid w:val="00646440"/>
    <w:rsid w:val="007234CF"/>
    <w:rsid w:val="00754592"/>
    <w:rsid w:val="00837192"/>
    <w:rsid w:val="00854F96"/>
    <w:rsid w:val="00860978"/>
    <w:rsid w:val="008A7107"/>
    <w:rsid w:val="008C0DA3"/>
    <w:rsid w:val="008D666E"/>
    <w:rsid w:val="008F759F"/>
    <w:rsid w:val="00923925"/>
    <w:rsid w:val="00947671"/>
    <w:rsid w:val="00966C3D"/>
    <w:rsid w:val="009F2A9A"/>
    <w:rsid w:val="009F6DDB"/>
    <w:rsid w:val="00A63E50"/>
    <w:rsid w:val="00A70DCB"/>
    <w:rsid w:val="00A8070E"/>
    <w:rsid w:val="00B27AF9"/>
    <w:rsid w:val="00B819F7"/>
    <w:rsid w:val="00BF6866"/>
    <w:rsid w:val="00CA6C68"/>
    <w:rsid w:val="00D143B8"/>
    <w:rsid w:val="00D162AF"/>
    <w:rsid w:val="00D5591C"/>
    <w:rsid w:val="00D61C72"/>
    <w:rsid w:val="00D74010"/>
    <w:rsid w:val="00D83E75"/>
    <w:rsid w:val="00E5143B"/>
    <w:rsid w:val="00E556C9"/>
    <w:rsid w:val="00E57312"/>
    <w:rsid w:val="00EB038E"/>
    <w:rsid w:val="00F2116D"/>
    <w:rsid w:val="00F43FA1"/>
    <w:rsid w:val="00F46BB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cp:lastPrinted>2024-12-09T06:04:00Z</cp:lastPrinted>
  <dcterms:created xsi:type="dcterms:W3CDTF">2024-11-20T05:11:00Z</dcterms:created>
  <dcterms:modified xsi:type="dcterms:W3CDTF">2024-12-09T06:04:00Z</dcterms:modified>
</cp:coreProperties>
</file>